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98" w:rsidRDefault="00492994" w:rsidP="00492994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Referral &amp; Placement of a Child/Youth to Out of Home Care</w:t>
      </w:r>
    </w:p>
    <w:p w:rsidR="00492994" w:rsidRPr="00492994" w:rsidRDefault="00492994" w:rsidP="00E11FA4">
      <w:pPr>
        <w:pStyle w:val="NoSpacing"/>
        <w:jc w:val="center"/>
        <w:rPr>
          <w:b/>
          <w:sz w:val="24"/>
          <w:szCs w:val="24"/>
        </w:rPr>
      </w:pPr>
      <w:r w:rsidRPr="00492994">
        <w:rPr>
          <w:sz w:val="16"/>
          <w:szCs w:val="16"/>
        </w:rPr>
        <w:t>(Checklist to Accompany SCL paperwork to SCL Office)</w:t>
      </w:r>
    </w:p>
    <w:p w:rsidR="00492994" w:rsidRDefault="00492994" w:rsidP="00492994">
      <w:pPr>
        <w:pStyle w:val="NoSpacing"/>
      </w:pPr>
    </w:p>
    <w:p w:rsidR="00AF0F98" w:rsidRDefault="00AF0F98" w:rsidP="004D0E44">
      <w:pPr>
        <w:pStyle w:val="NoSpacing"/>
      </w:pPr>
      <w:r>
        <w:t>Client/Youth Name_________________________________Agency______________________</w:t>
      </w:r>
      <w:r w:rsidR="002644A5">
        <w:t>_____</w:t>
      </w:r>
    </w:p>
    <w:p w:rsidR="002644A5" w:rsidRDefault="002644A5" w:rsidP="004D0E44">
      <w:pPr>
        <w:pStyle w:val="NoSpacing"/>
      </w:pPr>
      <w:r>
        <w:t>Case Manager_____________________</w:t>
      </w:r>
      <w:r>
        <w:tab/>
        <w:t xml:space="preserve"> Phone________________ E-mail______________________</w:t>
      </w:r>
    </w:p>
    <w:p w:rsidR="002644A5" w:rsidRDefault="002644A5" w:rsidP="004D0E44">
      <w:pPr>
        <w:pStyle w:val="NoSpacing"/>
      </w:pPr>
      <w:r>
        <w:t>Supervisor________________________ Phone________________ E-mail______________________</w:t>
      </w:r>
    </w:p>
    <w:p w:rsidR="00AF0F98" w:rsidRDefault="00AF0F98" w:rsidP="00AF0F98">
      <w:r>
        <w:t>Date of Placement_____________</w:t>
      </w:r>
      <w:r w:rsidR="002644A5">
        <w:t xml:space="preserve">__________           </w:t>
      </w:r>
      <w:r>
        <w:t>Placement Facility______________________</w:t>
      </w:r>
      <w:r w:rsidR="002644A5">
        <w:t>__</w:t>
      </w:r>
    </w:p>
    <w:p w:rsidR="007722BF" w:rsidRDefault="00AF0F98" w:rsidP="007722BF">
      <w:pPr>
        <w:rPr>
          <w:b/>
        </w:rPr>
      </w:pPr>
      <w:r w:rsidRPr="007722BF">
        <w:rPr>
          <w:b/>
        </w:rPr>
        <w:t>SCL Contracted Placement</w:t>
      </w:r>
    </w:p>
    <w:p w:rsidR="002644A5" w:rsidRPr="002644A5" w:rsidRDefault="002644A5" w:rsidP="007722BF">
      <w:r>
        <w:t>_____</w:t>
      </w:r>
      <w:r w:rsidR="000A4A4D">
        <w:t>Juvenile Sex Offender Registry Background Check Request (To be sent when considering placement)</w:t>
      </w:r>
    </w:p>
    <w:p w:rsidR="007722BF" w:rsidRDefault="00AF0F98" w:rsidP="007722BF">
      <w:r>
        <w:t xml:space="preserve">_____SCL </w:t>
      </w:r>
      <w:r w:rsidR="00E11FA4">
        <w:t>Face sheet</w:t>
      </w:r>
      <w:r>
        <w:t xml:space="preserve"> </w:t>
      </w:r>
      <w:r w:rsidR="00E11FA4">
        <w:t>(Please print from CIMOR)</w:t>
      </w:r>
    </w:p>
    <w:p w:rsidR="00814FE2" w:rsidRDefault="001753CC" w:rsidP="007722BF">
      <w:r>
        <w:t>_____</w:t>
      </w:r>
      <w:r w:rsidR="00283C91">
        <w:t xml:space="preserve"> </w:t>
      </w:r>
      <w:r w:rsidR="00814FE2">
        <w:t>Community Placeme</w:t>
      </w:r>
      <w:r>
        <w:t>nt Application Form for Minors DMH 8311</w:t>
      </w:r>
    </w:p>
    <w:p w:rsidR="00AF0F98" w:rsidRPr="007722BF" w:rsidRDefault="00AF0F98" w:rsidP="00E11FA4">
      <w:pPr>
        <w:rPr>
          <w:b/>
        </w:rPr>
      </w:pPr>
      <w:r>
        <w:t>_____Standard Means (Completed</w:t>
      </w:r>
      <w:r w:rsidR="00492994">
        <w:t xml:space="preserve"> and scored</w:t>
      </w:r>
      <w:r>
        <w:t xml:space="preserve"> within a month of placement</w:t>
      </w:r>
      <w:r w:rsidR="00E11FA4">
        <w:t>, must be signed by     parent/guardian</w:t>
      </w:r>
      <w:r>
        <w:t>)</w:t>
      </w:r>
      <w:r w:rsidR="001753CC">
        <w:t xml:space="preserve"> DMH 69</w:t>
      </w:r>
    </w:p>
    <w:p w:rsidR="00AF0F98" w:rsidRDefault="00AF0F98" w:rsidP="004D0E44">
      <w:pPr>
        <w:pStyle w:val="NoSpacing"/>
      </w:pPr>
      <w:r>
        <w:t>____</w:t>
      </w:r>
      <w:r w:rsidR="004E5894">
        <w:t>_ SCL</w:t>
      </w:r>
      <w:r>
        <w:t xml:space="preserve"> NOPPA/ASCS (Notice of Privacy Practice/Application for SCL Services)</w:t>
      </w:r>
      <w:r w:rsidR="00E53A85">
        <w:t xml:space="preserve">. </w:t>
      </w:r>
    </w:p>
    <w:p w:rsidR="00E11FA4" w:rsidRDefault="00E11FA4" w:rsidP="004D0E44">
      <w:pPr>
        <w:pStyle w:val="NoSpacing"/>
      </w:pPr>
    </w:p>
    <w:p w:rsidR="00AF0F98" w:rsidRDefault="00AF0F98" w:rsidP="004D0E44">
      <w:pPr>
        <w:pStyle w:val="NoSpacing"/>
      </w:pPr>
      <w:r>
        <w:t>_____SCL Notice of Placement</w:t>
      </w:r>
      <w:r w:rsidR="0094779E">
        <w:t xml:space="preserve"> </w:t>
      </w:r>
      <w:r w:rsidR="004E5894">
        <w:t>(For SE Region Only)</w:t>
      </w:r>
    </w:p>
    <w:p w:rsidR="00E11FA4" w:rsidRDefault="00E11FA4" w:rsidP="004D0E44">
      <w:pPr>
        <w:pStyle w:val="NoSpacing"/>
      </w:pPr>
    </w:p>
    <w:p w:rsidR="00AF0F98" w:rsidRDefault="00AF0F98" w:rsidP="004D0E44">
      <w:pPr>
        <w:pStyle w:val="NoSpacing"/>
      </w:pPr>
      <w:r>
        <w:t>_____</w:t>
      </w:r>
      <w:r w:rsidR="00283C91">
        <w:t xml:space="preserve"> </w:t>
      </w:r>
      <w:r>
        <w:t>Consent and agreement for Supported Community Living</w:t>
      </w:r>
      <w:r w:rsidR="001753CC">
        <w:t xml:space="preserve"> Services Children and Youth DMH 9716</w:t>
      </w:r>
    </w:p>
    <w:p w:rsidR="000A4A4D" w:rsidRDefault="000A4A4D" w:rsidP="004D0E44">
      <w:pPr>
        <w:pStyle w:val="NoSpacing"/>
      </w:pPr>
    </w:p>
    <w:p w:rsidR="000A4A4D" w:rsidRDefault="000A4A4D" w:rsidP="004D0E44">
      <w:pPr>
        <w:pStyle w:val="NoSpacing"/>
      </w:pPr>
      <w:r>
        <w:t xml:space="preserve">_____JSOR General Notification Letter </w:t>
      </w:r>
      <w:r w:rsidR="004E5894">
        <w:t>to</w:t>
      </w:r>
      <w:r>
        <w:t xml:space="preserve"> Parents (Signed by Parent)</w:t>
      </w:r>
    </w:p>
    <w:p w:rsidR="00E11FA4" w:rsidRDefault="00E11FA4" w:rsidP="004D0E44">
      <w:pPr>
        <w:pStyle w:val="NoSpacing"/>
      </w:pPr>
    </w:p>
    <w:p w:rsidR="00692E61" w:rsidRDefault="00CE2718" w:rsidP="004D0E44">
      <w:pPr>
        <w:pStyle w:val="NoSpacing"/>
      </w:pPr>
      <w:r>
        <w:t>_____</w:t>
      </w:r>
      <w:r w:rsidR="00283C91">
        <w:t xml:space="preserve"> </w:t>
      </w:r>
      <w:r>
        <w:t>Voluntary Placement Agreement if applicable</w:t>
      </w:r>
      <w:r w:rsidR="00E11FA4">
        <w:t xml:space="preserve"> (signed)</w:t>
      </w:r>
    </w:p>
    <w:p w:rsidR="00E11FA4" w:rsidRDefault="00E11FA4" w:rsidP="004D0E44">
      <w:pPr>
        <w:pStyle w:val="NoSpacing"/>
      </w:pPr>
    </w:p>
    <w:p w:rsidR="002644A5" w:rsidRDefault="002644A5" w:rsidP="004D0E44">
      <w:pPr>
        <w:pStyle w:val="NoSpacing"/>
      </w:pPr>
      <w:r>
        <w:t>_____</w:t>
      </w:r>
      <w:r w:rsidR="001753CC">
        <w:t xml:space="preserve"> </w:t>
      </w:r>
      <w:r>
        <w:t>Notice of Cost</w:t>
      </w:r>
      <w:r w:rsidR="00B7431A">
        <w:t xml:space="preserve"> (Signed by parent or guardian)</w:t>
      </w:r>
      <w:r w:rsidR="001753CC">
        <w:t xml:space="preserve"> DMH 8004</w:t>
      </w:r>
    </w:p>
    <w:p w:rsidR="00E11FA4" w:rsidRDefault="00E11FA4" w:rsidP="004D0E44">
      <w:pPr>
        <w:pStyle w:val="NoSpacing"/>
      </w:pPr>
    </w:p>
    <w:p w:rsidR="00E11FA4" w:rsidRDefault="002644A5" w:rsidP="004D0E44">
      <w:pPr>
        <w:pStyle w:val="NoSpacing"/>
      </w:pPr>
      <w:r>
        <w:t>____</w:t>
      </w:r>
      <w:r w:rsidR="001753CC">
        <w:t>_ Split</w:t>
      </w:r>
      <w:r>
        <w:t xml:space="preserve"> funding agreement (if applicable).</w:t>
      </w:r>
    </w:p>
    <w:p w:rsidR="00E11FA4" w:rsidRDefault="00E11FA4" w:rsidP="004D0E44">
      <w:pPr>
        <w:pStyle w:val="NoSpacing"/>
      </w:pPr>
    </w:p>
    <w:p w:rsidR="00E11FA4" w:rsidRDefault="00E11FA4" w:rsidP="004D0E44">
      <w:pPr>
        <w:pStyle w:val="NoSpacing"/>
      </w:pPr>
      <w:r>
        <w:t>____</w:t>
      </w:r>
      <w:r w:rsidR="001753CC">
        <w:t>_ IAP</w:t>
      </w:r>
      <w:r>
        <w:t xml:space="preserve"> </w:t>
      </w:r>
      <w:r w:rsidR="000A6CEB">
        <w:t>(Individualized Alternative Program) Agreement (</w:t>
      </w:r>
      <w:r>
        <w:t xml:space="preserve">Signed by AA, Residential </w:t>
      </w:r>
      <w:r w:rsidR="001753CC">
        <w:t>Facility</w:t>
      </w:r>
      <w:r>
        <w:t xml:space="preserve"> and C3O)</w:t>
      </w:r>
    </w:p>
    <w:p w:rsidR="00992B97" w:rsidRDefault="00992B97" w:rsidP="004D0E44">
      <w:pPr>
        <w:pStyle w:val="NoSpacing"/>
      </w:pPr>
    </w:p>
    <w:p w:rsidR="00992B97" w:rsidRDefault="001753CC" w:rsidP="00E11FA4">
      <w:pPr>
        <w:pStyle w:val="NoSpacing"/>
      </w:pPr>
      <w:r>
        <w:rPr>
          <w:b/>
          <w:u w:val="single"/>
        </w:rPr>
        <w:t xml:space="preserve">_____ </w:t>
      </w:r>
      <w:r w:rsidRPr="004E5894">
        <w:t>SCL</w:t>
      </w:r>
      <w:r>
        <w:t xml:space="preserve"> Notice of Change Report </w:t>
      </w:r>
    </w:p>
    <w:p w:rsidR="001753CC" w:rsidRDefault="001753CC" w:rsidP="00E11FA4">
      <w:pPr>
        <w:pStyle w:val="NoSpacing"/>
      </w:pPr>
    </w:p>
    <w:p w:rsidR="001753CC" w:rsidRDefault="001753CC" w:rsidP="00E11FA4">
      <w:pPr>
        <w:pStyle w:val="NoSpacing"/>
        <w:rPr>
          <w:b/>
          <w:u w:val="single"/>
        </w:rPr>
      </w:pPr>
    </w:p>
    <w:p w:rsidR="00283C91" w:rsidRDefault="004E5894" w:rsidP="00992B97">
      <w:pPr>
        <w:rPr>
          <w:b/>
        </w:rPr>
      </w:pPr>
      <w:r>
        <w:rPr>
          <w:b/>
        </w:rPr>
        <w:t xml:space="preserve">Each Residential Center will require </w:t>
      </w:r>
    </w:p>
    <w:p w:rsidR="004E5894" w:rsidRDefault="004E5894" w:rsidP="00992B97">
      <w:r>
        <w:t>_____JSOR and MSHP Reports</w:t>
      </w:r>
    </w:p>
    <w:p w:rsidR="004E5894" w:rsidRDefault="004E5894" w:rsidP="00992B97">
      <w:r>
        <w:t>_____DMH 8311</w:t>
      </w:r>
    </w:p>
    <w:p w:rsidR="004E5894" w:rsidRDefault="004E5894" w:rsidP="00992B97">
      <w:r>
        <w:t>_____DMH 9716</w:t>
      </w:r>
    </w:p>
    <w:p w:rsidR="004E5894" w:rsidRDefault="004E5894" w:rsidP="00992B97">
      <w:r>
        <w:t>_____SCL Face Sheet</w:t>
      </w:r>
    </w:p>
    <w:p w:rsidR="004E5894" w:rsidRDefault="004E5894" w:rsidP="00992B97">
      <w:r>
        <w:lastRenderedPageBreak/>
        <w:t>_____IEP Copy</w:t>
      </w:r>
    </w:p>
    <w:p w:rsidR="004E5894" w:rsidRDefault="004E5894" w:rsidP="00992B97">
      <w:r>
        <w:t>_____Immunization Record</w:t>
      </w:r>
    </w:p>
    <w:p w:rsidR="004E5894" w:rsidRDefault="004E5894" w:rsidP="00992B97">
      <w:r>
        <w:t>_____Last School Report Card</w:t>
      </w:r>
    </w:p>
    <w:p w:rsidR="004E5894" w:rsidRDefault="004E5894" w:rsidP="00992B97">
      <w:r>
        <w:t>_____Last Psychological Report</w:t>
      </w:r>
    </w:p>
    <w:p w:rsidR="004E5894" w:rsidRPr="004E5894" w:rsidRDefault="004E5894" w:rsidP="00992B97">
      <w:r>
        <w:t>_____Last Therapy Report</w:t>
      </w:r>
    </w:p>
    <w:sectPr w:rsidR="004E5894" w:rsidRPr="004E5894" w:rsidSect="00FB09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4E" w:rsidRDefault="004D374E" w:rsidP="00283C91">
      <w:pPr>
        <w:spacing w:after="0" w:line="240" w:lineRule="auto"/>
      </w:pPr>
      <w:r>
        <w:separator/>
      </w:r>
    </w:p>
  </w:endnote>
  <w:endnote w:type="continuationSeparator" w:id="0">
    <w:p w:rsidR="004D374E" w:rsidRDefault="004D374E" w:rsidP="0028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91" w:rsidRDefault="00283C91">
    <w:pPr>
      <w:pStyle w:val="Footer"/>
    </w:pPr>
    <w:r>
      <w:t xml:space="preserve">Revised </w:t>
    </w:r>
    <w:r w:rsidR="004E5894">
      <w:t>04/09/2019</w:t>
    </w:r>
    <w:r w:rsidR="00933273">
      <w:t xml:space="preserve"> </w:t>
    </w:r>
  </w:p>
  <w:p w:rsidR="00283C91" w:rsidRDefault="00283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4E" w:rsidRDefault="004D374E" w:rsidP="00283C91">
      <w:pPr>
        <w:spacing w:after="0" w:line="240" w:lineRule="auto"/>
      </w:pPr>
      <w:r>
        <w:separator/>
      </w:r>
    </w:p>
  </w:footnote>
  <w:footnote w:type="continuationSeparator" w:id="0">
    <w:p w:rsidR="004D374E" w:rsidRDefault="004D374E" w:rsidP="0028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115"/>
    <w:multiLevelType w:val="hybridMultilevel"/>
    <w:tmpl w:val="908E061C"/>
    <w:lvl w:ilvl="0" w:tplc="DB6A1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wwKcJLzWgYWQQlVRe4sOjgqC5Vk2MWFx5U2xSlt/JGVr0lVSt9JLKV0Qvu4/6RgQ3JWa0y0NPMU0pnJChHyIQg==" w:salt="xWROuBIMEQtNLgPV0uBX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98"/>
    <w:rsid w:val="00075EB2"/>
    <w:rsid w:val="00084021"/>
    <w:rsid w:val="000A4A4D"/>
    <w:rsid w:val="000A6CEB"/>
    <w:rsid w:val="000E72B5"/>
    <w:rsid w:val="00104F06"/>
    <w:rsid w:val="001427D5"/>
    <w:rsid w:val="00146350"/>
    <w:rsid w:val="001753CC"/>
    <w:rsid w:val="0017600E"/>
    <w:rsid w:val="001C6761"/>
    <w:rsid w:val="002644A5"/>
    <w:rsid w:val="00283C91"/>
    <w:rsid w:val="00386080"/>
    <w:rsid w:val="003E7037"/>
    <w:rsid w:val="0040731C"/>
    <w:rsid w:val="00492994"/>
    <w:rsid w:val="004B1A38"/>
    <w:rsid w:val="004D0E44"/>
    <w:rsid w:val="004D374E"/>
    <w:rsid w:val="004E5894"/>
    <w:rsid w:val="0054790C"/>
    <w:rsid w:val="005600AA"/>
    <w:rsid w:val="0056144B"/>
    <w:rsid w:val="005D727B"/>
    <w:rsid w:val="00692E61"/>
    <w:rsid w:val="007722BF"/>
    <w:rsid w:val="00814FE2"/>
    <w:rsid w:val="008B69D2"/>
    <w:rsid w:val="00933273"/>
    <w:rsid w:val="0094779E"/>
    <w:rsid w:val="00973EE5"/>
    <w:rsid w:val="00992B97"/>
    <w:rsid w:val="00AF0F98"/>
    <w:rsid w:val="00B62CD4"/>
    <w:rsid w:val="00B7431A"/>
    <w:rsid w:val="00BB67CD"/>
    <w:rsid w:val="00C75AB2"/>
    <w:rsid w:val="00CE2718"/>
    <w:rsid w:val="00CF679A"/>
    <w:rsid w:val="00D6199C"/>
    <w:rsid w:val="00D677DE"/>
    <w:rsid w:val="00D933A2"/>
    <w:rsid w:val="00DA74CA"/>
    <w:rsid w:val="00DB15AB"/>
    <w:rsid w:val="00DF3405"/>
    <w:rsid w:val="00E11FA4"/>
    <w:rsid w:val="00E53A85"/>
    <w:rsid w:val="00EA5936"/>
    <w:rsid w:val="00F441D2"/>
    <w:rsid w:val="00F92F7F"/>
    <w:rsid w:val="00FB091E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E1E7F-FB84-4E44-BE6B-50F996A5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7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3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91"/>
  </w:style>
  <w:style w:type="paragraph" w:styleId="Footer">
    <w:name w:val="footer"/>
    <w:basedOn w:val="Normal"/>
    <w:link w:val="FooterChar"/>
    <w:uiPriority w:val="99"/>
    <w:unhideWhenUsed/>
    <w:rsid w:val="0028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91"/>
  </w:style>
  <w:style w:type="paragraph" w:styleId="BalloonText">
    <w:name w:val="Balloon Text"/>
    <w:basedOn w:val="Normal"/>
    <w:link w:val="BalloonTextChar"/>
    <w:uiPriority w:val="99"/>
    <w:semiHidden/>
    <w:unhideWhenUsed/>
    <w:rsid w:val="002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1442</Characters>
  <Application>Microsoft Office Word</Application>
  <DocSecurity>0</DocSecurity>
  <Lines>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menortm</dc:creator>
  <cp:lastModifiedBy>Kemna, Luann</cp:lastModifiedBy>
  <cp:revision>2</cp:revision>
  <cp:lastPrinted>2013-06-18T19:43:00Z</cp:lastPrinted>
  <dcterms:created xsi:type="dcterms:W3CDTF">2019-05-01T22:02:00Z</dcterms:created>
  <dcterms:modified xsi:type="dcterms:W3CDTF">2019-05-01T22:02:00Z</dcterms:modified>
</cp:coreProperties>
</file>