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51A3" w14:textId="43E1DFD1" w:rsidR="00D72C41" w:rsidRPr="004E657B" w:rsidRDefault="00D72C41" w:rsidP="0019714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Hlk168035743"/>
      <w:r w:rsidRPr="004E657B">
        <w:rPr>
          <w:rFonts w:cstheme="minorHAnsi"/>
          <w:b/>
          <w:bCs/>
          <w:sz w:val="28"/>
          <w:szCs w:val="28"/>
          <w:u w:val="single"/>
        </w:rPr>
        <w:t>Discharge Preparation Checklist</w:t>
      </w:r>
    </w:p>
    <w:p w14:paraId="4B542579" w14:textId="77777777" w:rsidR="00D72C41" w:rsidRPr="004E657B" w:rsidRDefault="00D72C41" w:rsidP="00D72C4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558A51" w14:textId="762E76E9" w:rsidR="00D72C41" w:rsidRPr="004E657B" w:rsidRDefault="00D72C41" w:rsidP="00D72C41">
      <w:pPr>
        <w:spacing w:after="0" w:line="240" w:lineRule="auto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t xml:space="preserve">Before the individual has left the facility, the following tasks should be completed:  </w:t>
      </w:r>
    </w:p>
    <w:bookmarkEnd w:id="0"/>
    <w:p w14:paraId="6F94AE52" w14:textId="77777777" w:rsidR="00D72C41" w:rsidRPr="004E657B" w:rsidRDefault="00D72C41" w:rsidP="00D72C41">
      <w:pPr>
        <w:spacing w:after="0" w:line="240" w:lineRule="auto"/>
        <w:rPr>
          <w:rFonts w:cstheme="minorHAnsi"/>
          <w:sz w:val="24"/>
          <w:szCs w:val="24"/>
        </w:rPr>
      </w:pPr>
    </w:p>
    <w:p w14:paraId="56A836CB" w14:textId="2B95840C" w:rsidR="00D72C41" w:rsidRPr="004E657B" w:rsidRDefault="004E657B" w:rsidP="004E657B">
      <w:pPr>
        <w:pStyle w:val="ListParagraph"/>
        <w:spacing w:after="0" w:line="240" w:lineRule="auto"/>
        <w:ind w:left="630" w:hanging="45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1"/>
      <w:r w:rsidRPr="004E657B">
        <w:rPr>
          <w:rFonts w:cstheme="minorHAnsi"/>
          <w:sz w:val="24"/>
          <w:szCs w:val="24"/>
        </w:rPr>
        <w:t xml:space="preserve"> </w:t>
      </w:r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>I have been involved in decisions about what will take place after I leave the facility.</w:t>
      </w:r>
    </w:p>
    <w:p w14:paraId="45AB9524" w14:textId="120CB46F" w:rsidR="00D72C41" w:rsidRPr="004E657B" w:rsidRDefault="00D72C41" w:rsidP="00D72C4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E4ADCD8" w14:textId="15531688" w:rsidR="00D72C41" w:rsidRPr="004E657B" w:rsidRDefault="004E657B" w:rsidP="004E657B">
      <w:pPr>
        <w:pStyle w:val="ListParagraph"/>
        <w:spacing w:after="0" w:line="240" w:lineRule="auto"/>
        <w:ind w:hanging="54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2"/>
      <w:r w:rsidRPr="004E657B">
        <w:rPr>
          <w:rFonts w:cstheme="minorHAnsi"/>
          <w:sz w:val="24"/>
          <w:szCs w:val="24"/>
        </w:rPr>
        <w:t xml:space="preserve"> </w:t>
      </w:r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>I understand where I am going after I leave this facility and what will happen to me once I arrive.</w:t>
      </w:r>
    </w:p>
    <w:p w14:paraId="34302FDA" w14:textId="005CAC54" w:rsidR="00D72C41" w:rsidRPr="004E657B" w:rsidRDefault="00D72C41" w:rsidP="004E657B">
      <w:pPr>
        <w:pStyle w:val="ListParagraph"/>
        <w:spacing w:after="0" w:line="240" w:lineRule="auto"/>
        <w:ind w:left="360" w:hanging="180"/>
        <w:rPr>
          <w:rFonts w:cstheme="minorHAnsi"/>
          <w:sz w:val="24"/>
          <w:szCs w:val="24"/>
        </w:rPr>
      </w:pPr>
    </w:p>
    <w:p w14:paraId="69070ECD" w14:textId="2F9427CA" w:rsidR="00D72C41" w:rsidRPr="004E657B" w:rsidRDefault="004E657B" w:rsidP="004E657B">
      <w:pPr>
        <w:pStyle w:val="ListParagraph"/>
        <w:spacing w:after="0" w:line="240" w:lineRule="auto"/>
        <w:ind w:hanging="54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3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 xml:space="preserve">I have the name &amp; phone number of a person I should contact if a problem arises during my transfer. </w:t>
      </w:r>
    </w:p>
    <w:p w14:paraId="58A690FE" w14:textId="7AFB8E40" w:rsidR="00D72C41" w:rsidRPr="004E657B" w:rsidRDefault="00D72C41" w:rsidP="004E657B">
      <w:pPr>
        <w:pStyle w:val="ListParagraph"/>
        <w:ind w:left="360" w:hanging="180"/>
        <w:rPr>
          <w:rFonts w:cstheme="minorHAnsi"/>
          <w:sz w:val="24"/>
          <w:szCs w:val="24"/>
        </w:rPr>
      </w:pPr>
    </w:p>
    <w:p w14:paraId="4ECFC17D" w14:textId="007936AD" w:rsidR="00D72C41" w:rsidRPr="004E657B" w:rsidRDefault="004E657B" w:rsidP="004E657B">
      <w:pPr>
        <w:pStyle w:val="ListParagraph"/>
        <w:spacing w:after="0" w:line="240" w:lineRule="auto"/>
        <w:ind w:left="360" w:hanging="18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4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 xml:space="preserve">I understand what my medications are, how to obtain them and how to take them.  </w:t>
      </w:r>
    </w:p>
    <w:p w14:paraId="3D51B42D" w14:textId="4887E60C" w:rsidR="00D72C41" w:rsidRPr="004E657B" w:rsidRDefault="00D72C41" w:rsidP="004E657B">
      <w:pPr>
        <w:pStyle w:val="ListParagraph"/>
        <w:ind w:left="360" w:hanging="180"/>
        <w:rPr>
          <w:rFonts w:cstheme="minorHAnsi"/>
          <w:sz w:val="24"/>
          <w:szCs w:val="24"/>
        </w:rPr>
      </w:pPr>
    </w:p>
    <w:p w14:paraId="133EAB49" w14:textId="45333F26" w:rsidR="00D72C41" w:rsidRPr="004E657B" w:rsidRDefault="004E657B" w:rsidP="004E657B">
      <w:pPr>
        <w:pStyle w:val="ListParagraph"/>
        <w:spacing w:after="0" w:line="240" w:lineRule="auto"/>
        <w:ind w:hanging="54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5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 xml:space="preserve">I understand the potentials side effects of my medications and whom I should call if I experience them. </w:t>
      </w:r>
    </w:p>
    <w:p w14:paraId="479AB371" w14:textId="29513057" w:rsidR="00D72C41" w:rsidRPr="004E657B" w:rsidRDefault="00D72C41" w:rsidP="004E657B">
      <w:pPr>
        <w:pStyle w:val="ListParagraph"/>
        <w:spacing w:after="0" w:line="240" w:lineRule="auto"/>
        <w:ind w:left="360" w:hanging="180"/>
        <w:rPr>
          <w:rFonts w:cstheme="minorHAnsi"/>
          <w:sz w:val="24"/>
          <w:szCs w:val="24"/>
        </w:rPr>
      </w:pPr>
    </w:p>
    <w:p w14:paraId="663DBEF2" w14:textId="2FA4B967" w:rsidR="00D72C41" w:rsidRPr="004E657B" w:rsidRDefault="004E657B" w:rsidP="004E657B">
      <w:pPr>
        <w:pStyle w:val="ListParagraph"/>
        <w:spacing w:after="0" w:line="240" w:lineRule="auto"/>
        <w:ind w:hanging="54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6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 xml:space="preserve">I understand what symptoms I need to watch out for and whom to call should I notice them.  </w:t>
      </w:r>
    </w:p>
    <w:p w14:paraId="5B3A3BEA" w14:textId="1F7C89CF" w:rsidR="00D72C41" w:rsidRPr="004E657B" w:rsidRDefault="00D72C41" w:rsidP="004E657B">
      <w:pPr>
        <w:pStyle w:val="ListParagraph"/>
        <w:spacing w:after="0" w:line="240" w:lineRule="auto"/>
        <w:ind w:left="360" w:hanging="180"/>
        <w:rPr>
          <w:rFonts w:cstheme="minorHAnsi"/>
          <w:sz w:val="24"/>
          <w:szCs w:val="24"/>
        </w:rPr>
      </w:pPr>
    </w:p>
    <w:p w14:paraId="69D3494A" w14:textId="5D697530" w:rsidR="00D72C41" w:rsidRPr="004E657B" w:rsidRDefault="004E657B" w:rsidP="004E657B">
      <w:pPr>
        <w:pStyle w:val="ListParagraph"/>
        <w:spacing w:after="0" w:line="240" w:lineRule="auto"/>
        <w:ind w:left="360" w:hanging="18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7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 xml:space="preserve">I understand how to keep my health problems from becoming worse. </w:t>
      </w:r>
    </w:p>
    <w:p w14:paraId="37AC895E" w14:textId="235469B4" w:rsidR="00D72C41" w:rsidRPr="004E657B" w:rsidRDefault="00D72C41" w:rsidP="004E657B">
      <w:pPr>
        <w:pStyle w:val="ListParagraph"/>
        <w:spacing w:after="0" w:line="240" w:lineRule="auto"/>
        <w:ind w:left="360" w:hanging="180"/>
        <w:rPr>
          <w:rFonts w:cstheme="minorHAnsi"/>
          <w:sz w:val="24"/>
          <w:szCs w:val="24"/>
        </w:rPr>
      </w:pPr>
    </w:p>
    <w:p w14:paraId="69AF93FE" w14:textId="31C1AB4C" w:rsidR="00D72C41" w:rsidRPr="004E657B" w:rsidRDefault="004E657B" w:rsidP="004E657B">
      <w:pPr>
        <w:pStyle w:val="ListParagraph"/>
        <w:spacing w:after="0" w:line="240" w:lineRule="auto"/>
        <w:ind w:hanging="54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8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 xml:space="preserve">My doctor or nurse has answered my most important questions prior to leaving the facility. </w:t>
      </w:r>
    </w:p>
    <w:p w14:paraId="080DAACA" w14:textId="03C8C3A1" w:rsidR="00D72C41" w:rsidRPr="004E657B" w:rsidRDefault="00D72C41" w:rsidP="004E657B">
      <w:pPr>
        <w:pStyle w:val="ListParagraph"/>
        <w:ind w:left="360" w:hanging="180"/>
        <w:rPr>
          <w:rFonts w:cstheme="minorHAnsi"/>
          <w:sz w:val="24"/>
          <w:szCs w:val="24"/>
        </w:rPr>
      </w:pPr>
    </w:p>
    <w:p w14:paraId="0FCD57A2" w14:textId="6DD55BEC" w:rsidR="00D72C41" w:rsidRPr="004E657B" w:rsidRDefault="004E657B" w:rsidP="004E657B">
      <w:pPr>
        <w:pStyle w:val="ListParagraph"/>
        <w:spacing w:after="0" w:line="240" w:lineRule="auto"/>
        <w:ind w:hanging="54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9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>My family or someone close to me know that I am coming home and what I will need once I leave the facility.</w:t>
      </w:r>
    </w:p>
    <w:p w14:paraId="78B05DE4" w14:textId="14AEC2A7" w:rsidR="00D72C41" w:rsidRPr="004E657B" w:rsidRDefault="00D72C41" w:rsidP="004E657B">
      <w:pPr>
        <w:pStyle w:val="ListParagraph"/>
        <w:spacing w:after="0" w:line="240" w:lineRule="auto"/>
        <w:ind w:left="360" w:hanging="180"/>
        <w:rPr>
          <w:rFonts w:cstheme="minorHAnsi"/>
          <w:sz w:val="24"/>
          <w:szCs w:val="24"/>
        </w:rPr>
      </w:pPr>
    </w:p>
    <w:p w14:paraId="53A7ABF4" w14:textId="737793E4" w:rsidR="00D72C41" w:rsidRPr="004E657B" w:rsidRDefault="004E657B" w:rsidP="004E657B">
      <w:pPr>
        <w:pStyle w:val="ListParagraph"/>
        <w:spacing w:after="0" w:line="240" w:lineRule="auto"/>
        <w:ind w:hanging="540"/>
        <w:rPr>
          <w:rFonts w:cstheme="minorHAnsi"/>
          <w:sz w:val="24"/>
          <w:szCs w:val="24"/>
        </w:rPr>
      </w:pPr>
      <w:r w:rsidRPr="004E657B">
        <w:rPr>
          <w:rFonts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4E657B">
        <w:rPr>
          <w:rFonts w:cstheme="minorHAnsi"/>
          <w:sz w:val="24"/>
          <w:szCs w:val="24"/>
        </w:rPr>
        <w:instrText xml:space="preserve"> FORMCHECKBOX </w:instrText>
      </w:r>
      <w:r w:rsidRPr="004E657B">
        <w:rPr>
          <w:rFonts w:cstheme="minorHAnsi"/>
          <w:sz w:val="24"/>
          <w:szCs w:val="24"/>
        </w:rPr>
      </w:r>
      <w:r w:rsidRPr="004E657B">
        <w:rPr>
          <w:rFonts w:cstheme="minorHAnsi"/>
          <w:sz w:val="24"/>
          <w:szCs w:val="24"/>
        </w:rPr>
        <w:fldChar w:fldCharType="end"/>
      </w:r>
      <w:bookmarkEnd w:id="10"/>
      <w:r w:rsidRPr="004E657B">
        <w:rPr>
          <w:rFonts w:cstheme="minorHAnsi"/>
          <w:sz w:val="24"/>
          <w:szCs w:val="24"/>
        </w:rPr>
        <w:tab/>
      </w:r>
      <w:r w:rsidR="00D72C41" w:rsidRPr="004E657B">
        <w:rPr>
          <w:rFonts w:cstheme="minorHAnsi"/>
          <w:sz w:val="24"/>
          <w:szCs w:val="24"/>
        </w:rPr>
        <w:t>If I am going directly home, I have scheduled a follow-up appointment with my doctor and I have transportation to this appointment.</w:t>
      </w:r>
    </w:p>
    <w:p w14:paraId="627CA221" w14:textId="77777777" w:rsidR="005A77D8" w:rsidRPr="004E657B" w:rsidRDefault="005A77D8" w:rsidP="008432F1">
      <w:pPr>
        <w:ind w:left="360" w:hanging="360"/>
        <w:rPr>
          <w:rFonts w:cstheme="minorHAnsi"/>
          <w:sz w:val="24"/>
          <w:szCs w:val="24"/>
        </w:rPr>
      </w:pPr>
    </w:p>
    <w:sectPr w:rsidR="005A77D8" w:rsidRPr="004E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2EF"/>
    <w:multiLevelType w:val="hybridMultilevel"/>
    <w:tmpl w:val="0D74A008"/>
    <w:lvl w:ilvl="0" w:tplc="17BE19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6DDA"/>
    <w:multiLevelType w:val="hybridMultilevel"/>
    <w:tmpl w:val="1A2C9320"/>
    <w:lvl w:ilvl="0" w:tplc="17BE19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D4C"/>
    <w:multiLevelType w:val="hybridMultilevel"/>
    <w:tmpl w:val="400E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7874">
    <w:abstractNumId w:val="2"/>
  </w:num>
  <w:num w:numId="2" w16cid:durableId="82260461">
    <w:abstractNumId w:val="0"/>
  </w:num>
  <w:num w:numId="3" w16cid:durableId="49213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b/lf6eA48RDcCd4tSq2BjFjNnyEZeoy76LvQD0ouXCCTPkOhoefaoTeUywwDemPQHqdEU6oijsCbg8+GsEYhw==" w:salt="9ENeLAluCnvyPglbWmbq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1"/>
    <w:rsid w:val="0017290D"/>
    <w:rsid w:val="00197142"/>
    <w:rsid w:val="004E657B"/>
    <w:rsid w:val="005A77D8"/>
    <w:rsid w:val="008432F1"/>
    <w:rsid w:val="00D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4BC9"/>
  <w15:chartTrackingRefBased/>
  <w15:docId w15:val="{DC4A6160-51A4-435E-9DC3-E86BE82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2D6C-CB55-446C-B9A8-DF5C2E28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Siebeneck, Donna</dc:creator>
  <cp:keywords/>
  <dc:description/>
  <cp:lastModifiedBy>Dickneite, Carol</cp:lastModifiedBy>
  <cp:revision>2</cp:revision>
  <dcterms:created xsi:type="dcterms:W3CDTF">2024-05-31T15:12:00Z</dcterms:created>
  <dcterms:modified xsi:type="dcterms:W3CDTF">2024-05-31T15:12:00Z</dcterms:modified>
</cp:coreProperties>
</file>