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E00BB" w14:textId="2FDDB211" w:rsidR="0079322C" w:rsidRDefault="007D071B" w:rsidP="0079322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9A623C5" wp14:editId="7B4B5C5A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4358640" cy="8458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A767" w14:textId="278DC3AE" w:rsidR="007D071B" w:rsidRDefault="007D07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DD Health Home Team</w:t>
                            </w:r>
                          </w:p>
                          <w:p w14:paraId="0498B4FE" w14:textId="110D874B" w:rsidR="007D071B" w:rsidRDefault="005B0723"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Contact Profile </w:t>
                            </w:r>
                            <w:r w:rsidR="00CB3688">
                              <w:rPr>
                                <w:noProof/>
                                <w:sz w:val="56"/>
                                <w:szCs w:val="5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623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.6pt;width:343.2pt;height:66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" stroked="f">
                <v:textbox>
                  <w:txbxContent>
                    <w:p w14:paraId="13ADA767" w14:textId="278DC3AE" w:rsidR="007D071B" w:rsidRDefault="007D07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DD Health Home Team</w:t>
                      </w:r>
                    </w:p>
                    <w:p w14:paraId="0498B4FE" w14:textId="110D874B" w:rsidR="007D071B" w:rsidRDefault="005B0723">
                      <w:r>
                        <w:rPr>
                          <w:noProof/>
                          <w:sz w:val="56"/>
                          <w:szCs w:val="56"/>
                        </w:rPr>
                        <w:t xml:space="preserve">Contact Profile </w:t>
                      </w:r>
                      <w:r w:rsidR="00CB3688">
                        <w:rPr>
                          <w:noProof/>
                          <w:sz w:val="56"/>
                          <w:szCs w:val="56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118EA9" wp14:editId="0D293D8E">
            <wp:extent cx="748361" cy="6629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168" cy="70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</w:t>
      </w:r>
      <w:r w:rsidRPr="00F90FE2">
        <w:rPr>
          <w:rFonts w:ascii="Arial" w:hAnsi="Arial" w:cs="Arial"/>
          <w:b/>
          <w:noProof/>
          <w:color w:val="1F4E79" w:themeColor="accent1" w:themeShade="80"/>
          <w:sz w:val="18"/>
          <w:szCs w:val="18"/>
        </w:rPr>
        <w:drawing>
          <wp:inline distT="0" distB="0" distL="0" distR="0" wp14:anchorId="74D7166D" wp14:editId="27676E02">
            <wp:extent cx="1065093" cy="624840"/>
            <wp:effectExtent l="0" t="0" r="1905" b="3810"/>
            <wp:docPr id="5" name="Picture 5" descr="G:\Logos\DD Logos\DD logo yellow triangle with Missou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DD Logos\DD logo yellow triangle with Missou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74" cy="6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277F" w14:textId="4DB64A6D" w:rsidR="007D071B" w:rsidRDefault="007D071B" w:rsidP="0079322C">
      <w:pPr>
        <w:rPr>
          <w:rFonts w:ascii="Calibri" w:hAnsi="Calibri" w:cs="Calibri"/>
          <w:color w:val="000000"/>
        </w:rPr>
      </w:pPr>
      <w:r w:rsidRPr="00AD033D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115B1" wp14:editId="65A1E83E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6560820" cy="22860"/>
                <wp:effectExtent l="19050" t="1905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082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AB72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pt" to="516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C668C8F" w14:textId="55D61C3F" w:rsidR="005B0723" w:rsidRDefault="005B0723" w:rsidP="0083318E">
      <w:r>
        <w:t>Please complete this fillable PDF form and email to the Division of DD Program Manager/DD HH Enrollment Coordinator</w:t>
      </w:r>
      <w:r>
        <w:rPr>
          <w:color w:val="FF0000"/>
        </w:rPr>
        <w:t xml:space="preserve"> </w:t>
      </w:r>
      <w:r w:rsidRPr="009B1996">
        <w:t>at</w:t>
      </w:r>
      <w:r>
        <w:rPr>
          <w:color w:val="FF0000"/>
        </w:rPr>
        <w:t xml:space="preserve"> </w:t>
      </w:r>
      <w:hyperlink r:id="rId6" w:history="1">
        <w:r w:rsidRPr="00383AAC">
          <w:rPr>
            <w:rStyle w:val="Hyperlink"/>
            <w:color w:val="FF0000"/>
          </w:rPr>
          <w:t>DDHHEnrollTransferDischarge@dmh.mo.gov</w:t>
        </w:r>
      </w:hyperlink>
      <w:r w:rsidRPr="00C02714">
        <w:t>.  Thi</w:t>
      </w:r>
      <w:r>
        <w:t xml:space="preserve">s form must be completed for all new DD HH hires.  Staffing changes must be reported to the Division of DD within </w:t>
      </w:r>
      <w:r w:rsidR="00BF4FEC">
        <w:t>(7) business</w:t>
      </w:r>
      <w:r>
        <w:t xml:space="preserve"> days of a vacancy or filled position.</w:t>
      </w:r>
    </w:p>
    <w:p w14:paraId="152B24FD" w14:textId="77777777" w:rsidR="005B0723" w:rsidRDefault="005B0723" w:rsidP="0083318E">
      <w:pPr>
        <w:rPr>
          <w:b/>
        </w:rPr>
      </w:pPr>
      <w:r>
        <w:rPr>
          <w:b/>
        </w:rPr>
        <w:t>Please indicate your role on the DD Health Home Team:</w:t>
      </w:r>
    </w:p>
    <w:bookmarkStart w:id="0" w:name="_GoBack"/>
    <w:p w14:paraId="3336CBFD" w14:textId="31C61360" w:rsidR="005B0723" w:rsidRDefault="0083318E" w:rsidP="0083318E"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 w:rsidR="003466E2">
        <w:rPr>
          <w:b/>
        </w:rPr>
      </w:r>
      <w:r w:rsidR="003466E2">
        <w:rPr>
          <w:b/>
        </w:rPr>
        <w:fldChar w:fldCharType="separate"/>
      </w:r>
      <w:r>
        <w:rPr>
          <w:b/>
        </w:rPr>
        <w:fldChar w:fldCharType="end"/>
      </w:r>
      <w:bookmarkEnd w:id="1"/>
      <w:bookmarkEnd w:id="0"/>
      <w:r w:rsidR="005B0723">
        <w:rPr>
          <w:b/>
        </w:rPr>
        <w:t xml:space="preserve">  </w:t>
      </w:r>
      <w:r w:rsidR="005B0723">
        <w:t>DD HH Director</w:t>
      </w:r>
      <w:r w:rsidR="005B0723">
        <w:tab/>
      </w:r>
      <w:r w:rsidR="005B0723">
        <w:tab/>
      </w:r>
      <w:r w:rsidR="005B0723">
        <w:tab/>
      </w:r>
      <w:r w:rsidR="005B0723">
        <w:tab/>
      </w:r>
      <w:r w:rsidR="005B0723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3466E2">
        <w:fldChar w:fldCharType="separate"/>
      </w:r>
      <w:r>
        <w:fldChar w:fldCharType="end"/>
      </w:r>
      <w:bookmarkEnd w:id="2"/>
      <w:r>
        <w:t xml:space="preserve">  </w:t>
      </w:r>
      <w:r w:rsidR="005B0723">
        <w:t>DD HH Nurse Care Manager</w:t>
      </w:r>
      <w:r w:rsidR="005B0723">
        <w:tab/>
      </w:r>
      <w:r w:rsidR="005B0723">
        <w:tab/>
      </w:r>
    </w:p>
    <w:p w14:paraId="583C66BA" w14:textId="4A1AF0CD" w:rsidR="005B0723" w:rsidRDefault="0083318E" w:rsidP="0083318E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3466E2">
        <w:fldChar w:fldCharType="separate"/>
      </w:r>
      <w:r>
        <w:fldChar w:fldCharType="end"/>
      </w:r>
      <w:bookmarkEnd w:id="3"/>
      <w:r w:rsidR="005B0723">
        <w:t xml:space="preserve">  DD HH Physician Consultant/APRN</w:t>
      </w:r>
      <w:r w:rsidR="005B0723">
        <w:tab/>
      </w:r>
      <w:r w:rsidR="005B0723">
        <w:tab/>
      </w:r>
      <w:r w:rsidR="005B0723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3466E2">
        <w:fldChar w:fldCharType="separate"/>
      </w:r>
      <w:r>
        <w:fldChar w:fldCharType="end"/>
      </w:r>
      <w:bookmarkEnd w:id="4"/>
      <w:r>
        <w:t xml:space="preserve">  </w:t>
      </w:r>
      <w:r w:rsidR="005B0723">
        <w:t>DD HH Specialized Healthcare Consultant</w:t>
      </w:r>
    </w:p>
    <w:p w14:paraId="203DC1CB" w14:textId="56A73D94" w:rsidR="005B0723" w:rsidRDefault="0083318E" w:rsidP="0083318E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3466E2">
        <w:fldChar w:fldCharType="separate"/>
      </w:r>
      <w:r>
        <w:fldChar w:fldCharType="end"/>
      </w:r>
      <w:bookmarkEnd w:id="5"/>
      <w:r>
        <w:t xml:space="preserve"> </w:t>
      </w:r>
      <w:r w:rsidR="005B0723">
        <w:t xml:space="preserve"> DD HH Facilitator</w:t>
      </w:r>
      <w:r w:rsidR="005B0723">
        <w:tab/>
      </w:r>
      <w:r w:rsidR="005B0723">
        <w:tab/>
      </w:r>
      <w:r w:rsidR="005B0723">
        <w:tab/>
      </w:r>
      <w:r w:rsidR="005B0723">
        <w:tab/>
      </w:r>
      <w:r w:rsidR="005B0723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>
        <w:instrText xml:space="preserve"> FORMCHECKBOX </w:instrText>
      </w:r>
      <w:r w:rsidR="003466E2">
        <w:fldChar w:fldCharType="separate"/>
      </w:r>
      <w:r>
        <w:fldChar w:fldCharType="end"/>
      </w:r>
      <w:bookmarkEnd w:id="6"/>
      <w:r>
        <w:t xml:space="preserve">  </w:t>
      </w:r>
      <w:r w:rsidR="005B0723">
        <w:t xml:space="preserve">Other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48449D84" w14:textId="6287F658" w:rsidR="005B0723" w:rsidRPr="00963B59" w:rsidRDefault="005B0723" w:rsidP="0083318E">
      <w:pPr>
        <w:rPr>
          <w:i/>
        </w:rPr>
      </w:pPr>
      <w:r w:rsidRPr="00963B59">
        <w:rPr>
          <w:i/>
        </w:rPr>
        <w:t>Effective Start Date</w:t>
      </w:r>
      <w:r w:rsidR="0083318E">
        <w:rPr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8"/>
    </w:p>
    <w:p w14:paraId="0B5BA999" w14:textId="332F3E52" w:rsidR="005B0723" w:rsidRPr="00963B59" w:rsidRDefault="005B0723" w:rsidP="005B0723">
      <w:pPr>
        <w:rPr>
          <w:i/>
        </w:rPr>
      </w:pPr>
      <w:r w:rsidRPr="00963B59">
        <w:rPr>
          <w:i/>
        </w:rPr>
        <w:t xml:space="preserve">Name: </w:t>
      </w:r>
      <w:r w:rsidR="0083318E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9"/>
    </w:p>
    <w:p w14:paraId="5686017C" w14:textId="4BDACFC2" w:rsidR="005B0723" w:rsidRPr="00963B59" w:rsidRDefault="005B0723" w:rsidP="005B0723">
      <w:pPr>
        <w:rPr>
          <w:i/>
        </w:rPr>
      </w:pPr>
      <w:r w:rsidRPr="00963B59">
        <w:rPr>
          <w:i/>
        </w:rPr>
        <w:t>Credentials</w:t>
      </w:r>
      <w:r w:rsidR="0083318E">
        <w:rPr>
          <w:i/>
        </w:rPr>
        <w:t xml:space="preserve">  </w:t>
      </w:r>
      <w:r w:rsidR="0083318E">
        <w:rPr>
          <w:i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10"/>
    </w:p>
    <w:p w14:paraId="6DF3E702" w14:textId="1CEA2BEC" w:rsidR="005B0723" w:rsidRPr="00963B59" w:rsidRDefault="005B0723" w:rsidP="005B0723">
      <w:pPr>
        <w:rPr>
          <w:i/>
        </w:rPr>
      </w:pPr>
      <w:r w:rsidRPr="00963B59">
        <w:rPr>
          <w:i/>
        </w:rPr>
        <w:t>Agency</w:t>
      </w:r>
      <w:r w:rsidR="0083318E">
        <w:rPr>
          <w:i/>
        </w:rPr>
        <w:t xml:space="preserve">  </w:t>
      </w:r>
      <w:r w:rsidR="0083318E">
        <w:rPr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11"/>
    </w:p>
    <w:p w14:paraId="24B4F587" w14:textId="18A0623D" w:rsidR="005B0723" w:rsidRPr="00963B59" w:rsidRDefault="005B0723" w:rsidP="005B0723">
      <w:pPr>
        <w:pStyle w:val="NoSpacing"/>
        <w:rPr>
          <w:i/>
        </w:rPr>
      </w:pPr>
      <w:r w:rsidRPr="00963B59">
        <w:rPr>
          <w:i/>
        </w:rPr>
        <w:t>Site/Location(s):</w:t>
      </w:r>
      <w:r w:rsidR="0083318E">
        <w:rPr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12"/>
      <w:r w:rsidRPr="00963B59">
        <w:rPr>
          <w:i/>
        </w:rPr>
        <w:t xml:space="preserve">  (if applicable)</w:t>
      </w:r>
    </w:p>
    <w:p w14:paraId="4D3BF86F" w14:textId="77777777" w:rsidR="005B0723" w:rsidRPr="00963B59" w:rsidRDefault="005B0723" w:rsidP="005B0723">
      <w:pPr>
        <w:pStyle w:val="NoSpacing"/>
        <w:rPr>
          <w:i/>
        </w:rPr>
      </w:pPr>
    </w:p>
    <w:p w14:paraId="10B6A39A" w14:textId="77777777" w:rsidR="005B0723" w:rsidRPr="00963B59" w:rsidRDefault="005B0723" w:rsidP="005B0723">
      <w:pPr>
        <w:rPr>
          <w:i/>
        </w:rPr>
      </w:pPr>
      <w:r w:rsidRPr="00963B59">
        <w:rPr>
          <w:i/>
        </w:rPr>
        <w:t>Primary Work Address:</w:t>
      </w:r>
    </w:p>
    <w:p w14:paraId="49AF064A" w14:textId="0D0A7640" w:rsidR="005B0723" w:rsidRDefault="0083318E" w:rsidP="005B0723">
      <w:pPr>
        <w:pStyle w:val="NoSpacing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A911953" w14:textId="77777777" w:rsidR="005B0723" w:rsidRPr="00963B59" w:rsidRDefault="005B0723" w:rsidP="005B0723">
      <w:pPr>
        <w:pStyle w:val="NoSpacing"/>
        <w:rPr>
          <w:sz w:val="18"/>
          <w:szCs w:val="18"/>
        </w:rPr>
      </w:pPr>
      <w:r w:rsidRPr="00963B59">
        <w:rPr>
          <w:sz w:val="18"/>
          <w:szCs w:val="18"/>
        </w:rPr>
        <w:t>Street</w:t>
      </w:r>
    </w:p>
    <w:p w14:paraId="0B857A32" w14:textId="77777777" w:rsidR="005B0723" w:rsidRDefault="005B0723" w:rsidP="005B0723">
      <w:pPr>
        <w:pStyle w:val="NoSpacing"/>
      </w:pPr>
    </w:p>
    <w:p w14:paraId="1AAD7901" w14:textId="180E3A01" w:rsidR="005B0723" w:rsidRDefault="0083318E" w:rsidP="005B0723">
      <w:pPr>
        <w:pStyle w:val="NoSpacing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0C07CE9E" w14:textId="77777777" w:rsidR="005B0723" w:rsidRPr="00963B59" w:rsidRDefault="005B0723" w:rsidP="005B0723">
      <w:pPr>
        <w:pStyle w:val="NoSpacing"/>
        <w:rPr>
          <w:sz w:val="18"/>
          <w:szCs w:val="18"/>
        </w:rPr>
      </w:pPr>
      <w:r w:rsidRPr="00963B59">
        <w:rPr>
          <w:sz w:val="18"/>
          <w:szCs w:val="18"/>
        </w:rPr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Zip</w:t>
      </w:r>
    </w:p>
    <w:p w14:paraId="228E402B" w14:textId="77777777" w:rsidR="005B0723" w:rsidRDefault="005B0723" w:rsidP="005B0723">
      <w:pPr>
        <w:pStyle w:val="NoSpacing"/>
      </w:pPr>
    </w:p>
    <w:p w14:paraId="46407103" w14:textId="4419A79D" w:rsidR="005B0723" w:rsidRDefault="005B0723" w:rsidP="005B0723">
      <w:pPr>
        <w:pStyle w:val="NoSpacing"/>
        <w:rPr>
          <w:i/>
        </w:rPr>
      </w:pPr>
      <w:r>
        <w:rPr>
          <w:i/>
        </w:rPr>
        <w:t>Email</w:t>
      </w:r>
      <w:r w:rsidRPr="00963B59">
        <w:rPr>
          <w:i/>
        </w:rPr>
        <w:t xml:space="preserve">: </w:t>
      </w:r>
      <w:r w:rsidR="0083318E">
        <w:rPr>
          <w:i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16"/>
    </w:p>
    <w:p w14:paraId="313C4D31" w14:textId="77777777" w:rsidR="005B0723" w:rsidRDefault="005B0723" w:rsidP="005B0723">
      <w:pPr>
        <w:pStyle w:val="NoSpacing"/>
      </w:pPr>
    </w:p>
    <w:p w14:paraId="716A271E" w14:textId="59B2B87D" w:rsidR="005B0723" w:rsidRDefault="005B0723" w:rsidP="005B0723">
      <w:pPr>
        <w:pStyle w:val="NoSpacing"/>
        <w:rPr>
          <w:i/>
        </w:rPr>
      </w:pPr>
      <w:r>
        <w:rPr>
          <w:i/>
        </w:rPr>
        <w:t>Direct Work Phone</w:t>
      </w:r>
      <w:r w:rsidRPr="00963B59">
        <w:rPr>
          <w:i/>
        </w:rPr>
        <w:t xml:space="preserve">: </w:t>
      </w:r>
      <w:r w:rsidR="0083318E">
        <w:rPr>
          <w:i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17"/>
      <w:r w:rsidR="0083318E">
        <w:rPr>
          <w:i/>
        </w:rPr>
        <w:t xml:space="preserve">   </w:t>
      </w:r>
      <w:r>
        <w:rPr>
          <w:i/>
        </w:rPr>
        <w:t>ext.</w:t>
      </w:r>
      <w:r w:rsidR="0083318E">
        <w:rPr>
          <w:i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18"/>
    </w:p>
    <w:p w14:paraId="106B8D55" w14:textId="77777777" w:rsidR="005B0723" w:rsidRDefault="005B0723" w:rsidP="005B0723">
      <w:pPr>
        <w:pStyle w:val="NoSpacing"/>
      </w:pPr>
    </w:p>
    <w:p w14:paraId="0919AADB" w14:textId="0D8B0EB3" w:rsidR="005B0723" w:rsidRDefault="005B0723" w:rsidP="005B0723">
      <w:pPr>
        <w:pStyle w:val="NoSpacing"/>
        <w:rPr>
          <w:i/>
        </w:rPr>
      </w:pPr>
      <w:r>
        <w:rPr>
          <w:i/>
        </w:rPr>
        <w:t>Fax Number</w:t>
      </w:r>
      <w:r w:rsidRPr="00963B59">
        <w:rPr>
          <w:i/>
        </w:rPr>
        <w:t xml:space="preserve">: </w:t>
      </w:r>
      <w:r w:rsidR="0083318E">
        <w:rPr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83318E">
        <w:rPr>
          <w:i/>
        </w:rPr>
        <w:instrText xml:space="preserve"> FORMTEXT </w:instrText>
      </w:r>
      <w:r w:rsidR="0083318E">
        <w:rPr>
          <w:i/>
        </w:rPr>
      </w:r>
      <w:r w:rsidR="0083318E">
        <w:rPr>
          <w:i/>
        </w:rPr>
        <w:fldChar w:fldCharType="separate"/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  <w:noProof/>
        </w:rPr>
        <w:t> </w:t>
      </w:r>
      <w:r w:rsidR="0083318E">
        <w:rPr>
          <w:i/>
        </w:rPr>
        <w:fldChar w:fldCharType="end"/>
      </w:r>
      <w:bookmarkEnd w:id="19"/>
    </w:p>
    <w:p w14:paraId="38BC5725" w14:textId="77777777" w:rsidR="005B0723" w:rsidRDefault="005B0723" w:rsidP="005B0723">
      <w:pPr>
        <w:pStyle w:val="NoSpacing"/>
        <w:rPr>
          <w:i/>
        </w:rPr>
      </w:pPr>
    </w:p>
    <w:p w14:paraId="2C67FA23" w14:textId="77777777" w:rsidR="005B0723" w:rsidRDefault="005B0723" w:rsidP="005B0723">
      <w:pPr>
        <w:pStyle w:val="NoSpacing"/>
        <w:rPr>
          <w:b/>
        </w:rPr>
      </w:pPr>
      <w:r>
        <w:rPr>
          <w:b/>
        </w:rPr>
        <w:t>* Do you need to be placed on the email list to receive hospital notification alerts?</w:t>
      </w:r>
    </w:p>
    <w:p w14:paraId="2BF3E66F" w14:textId="77777777" w:rsidR="005B0723" w:rsidRDefault="005B0723" w:rsidP="005B0723">
      <w:pPr>
        <w:pStyle w:val="NoSpacing"/>
        <w:rPr>
          <w:b/>
        </w:rPr>
      </w:pPr>
    </w:p>
    <w:p w14:paraId="46DC025F" w14:textId="49008975" w:rsidR="005B0723" w:rsidRPr="00AD033D" w:rsidRDefault="0083318E" w:rsidP="005B0723">
      <w:pPr>
        <w:pStyle w:val="NoSpacing"/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rPr>
          <w:b/>
        </w:rPr>
        <w:instrText xml:space="preserve"> FORMCHECKBOX </w:instrText>
      </w:r>
      <w:r w:rsidR="003466E2">
        <w:rPr>
          <w:b/>
        </w:rPr>
      </w:r>
      <w:r w:rsidR="003466E2">
        <w:rPr>
          <w:b/>
        </w:rPr>
        <w:fldChar w:fldCharType="separate"/>
      </w:r>
      <w:r>
        <w:rPr>
          <w:b/>
        </w:rPr>
        <w:fldChar w:fldCharType="end"/>
      </w:r>
      <w:bookmarkEnd w:id="20"/>
      <w:r w:rsidR="005B0723">
        <w:rPr>
          <w:b/>
        </w:rPr>
        <w:t xml:space="preserve">  </w:t>
      </w:r>
      <w:r w:rsidR="005B0723" w:rsidRPr="00AD033D">
        <w:t xml:space="preserve">Yes            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>
        <w:instrText xml:space="preserve"> FORMCHECKBOX </w:instrText>
      </w:r>
      <w:r w:rsidR="003466E2">
        <w:fldChar w:fldCharType="separate"/>
      </w:r>
      <w:r>
        <w:fldChar w:fldCharType="end"/>
      </w:r>
      <w:bookmarkEnd w:id="21"/>
      <w:r w:rsidR="005B0723" w:rsidRPr="00AD033D">
        <w:t xml:space="preserve">  No</w:t>
      </w:r>
    </w:p>
    <w:p w14:paraId="0153CC62" w14:textId="77777777" w:rsidR="005B0723" w:rsidRPr="00963B59" w:rsidRDefault="005B0723" w:rsidP="005B0723">
      <w:pPr>
        <w:pStyle w:val="NoSpacing"/>
      </w:pPr>
      <w:r>
        <w:t>_____________________________________________________________________________________________</w:t>
      </w:r>
    </w:p>
    <w:p w14:paraId="06D4853A" w14:textId="77777777" w:rsidR="005B0723" w:rsidRDefault="005B0723" w:rsidP="005B0723">
      <w:pPr>
        <w:pStyle w:val="NoSpacing"/>
      </w:pPr>
    </w:p>
    <w:p w14:paraId="2207A956" w14:textId="77777777" w:rsidR="005B0723" w:rsidRDefault="005B0723" w:rsidP="005B0723">
      <w:pPr>
        <w:pStyle w:val="NoSpacing"/>
      </w:pPr>
      <w:r>
        <w:t>Please make sure that you have a user account for the following online tools.  Please contact the appropriate program representative if you need to create a user account.</w:t>
      </w:r>
    </w:p>
    <w:p w14:paraId="1AF80E1E" w14:textId="77777777" w:rsidR="005B0723" w:rsidRDefault="005B0723" w:rsidP="005B0723">
      <w:pPr>
        <w:pStyle w:val="NoSpacing"/>
      </w:pPr>
    </w:p>
    <w:p w14:paraId="394243C4" w14:textId="77777777" w:rsidR="005B0723" w:rsidRPr="00FF2F0C" w:rsidRDefault="005B0723" w:rsidP="005B0723">
      <w:pPr>
        <w:spacing w:after="0" w:line="240" w:lineRule="auto"/>
        <w:ind w:left="2070" w:hanging="2070"/>
      </w:pPr>
      <w:r>
        <w:rPr>
          <w:b/>
        </w:rPr>
        <w:t>Cyber Access</w:t>
      </w:r>
      <w:r w:rsidRPr="00C74890">
        <w:rPr>
          <w:b/>
        </w:rPr>
        <w:tab/>
      </w:r>
      <w:proofErr w:type="gramStart"/>
      <w:r w:rsidRPr="00C74890">
        <w:t>Your</w:t>
      </w:r>
      <w:proofErr w:type="gramEnd"/>
      <w:r w:rsidRPr="00C74890">
        <w:t xml:space="preserve"> agency CyberAccess Practice Administrator or Melissa Bishop, DMH CyberAccess Representative, </w:t>
      </w:r>
      <w:hyperlink r:id="rId7" w:history="1">
        <w:r w:rsidRPr="00C74890">
          <w:rPr>
            <w:rStyle w:val="Hyperlink"/>
          </w:rPr>
          <w:t>Melissa.Bishop@conduent.com</w:t>
        </w:r>
      </w:hyperlink>
      <w:r w:rsidRPr="00C74890">
        <w:rPr>
          <w:rStyle w:val="Hyperlink"/>
        </w:rPr>
        <w:t xml:space="preserve"> </w:t>
      </w:r>
      <w:r w:rsidRPr="0017460B">
        <w:t>and</w:t>
      </w:r>
      <w:r w:rsidRPr="00C74890">
        <w:rPr>
          <w:rStyle w:val="Hyperlink"/>
        </w:rPr>
        <w:t xml:space="preserve"> </w:t>
      </w:r>
      <w:r w:rsidRPr="00C74890">
        <w:t xml:space="preserve">Jessie Doughty, Supervisor with Delivery Government Healthcare Services Conduent Heritage LLC, </w:t>
      </w:r>
      <w:hyperlink r:id="rId8" w:history="1">
        <w:r w:rsidRPr="00C74890">
          <w:rPr>
            <w:rStyle w:val="Hyperlink"/>
          </w:rPr>
          <w:t>Jessie.Doughty@conduent.com</w:t>
        </w:r>
      </w:hyperlink>
    </w:p>
    <w:p w14:paraId="594FD0F0" w14:textId="3C50D4BE" w:rsidR="005B0723" w:rsidRDefault="005B0723" w:rsidP="005B0723">
      <w:pPr>
        <w:pStyle w:val="NoSpacing"/>
        <w:ind w:left="1440" w:hanging="1440"/>
        <w:rPr>
          <w:b/>
        </w:rPr>
      </w:pPr>
      <w:r>
        <w:t>.</w:t>
      </w:r>
      <w:r w:rsidRPr="00AD033D">
        <w:rPr>
          <w:b/>
        </w:rPr>
        <w:t>Relias Learning</w:t>
      </w:r>
      <w:r w:rsidRPr="00AD033D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proofErr w:type="gramStart"/>
      <w:r>
        <w:t>Your</w:t>
      </w:r>
      <w:proofErr w:type="gramEnd"/>
      <w:r>
        <w:t xml:space="preserve"> agency human resources or training department.</w:t>
      </w:r>
      <w:r w:rsidRPr="00AD033D">
        <w:rPr>
          <w:b/>
        </w:rPr>
        <w:tab/>
      </w:r>
    </w:p>
    <w:p w14:paraId="660F7CD3" w14:textId="77777777" w:rsidR="005B0723" w:rsidRDefault="005B0723" w:rsidP="005B0723">
      <w:pPr>
        <w:pStyle w:val="NoSpacing"/>
        <w:ind w:left="1440" w:hanging="1440"/>
        <w:rPr>
          <w:b/>
        </w:rPr>
      </w:pPr>
    </w:p>
    <w:p w14:paraId="1CD30E3B" w14:textId="1300CF03" w:rsidR="007C15B1" w:rsidRDefault="005B0723" w:rsidP="005B0723">
      <w:pPr>
        <w:rPr>
          <w:rFonts w:ascii="Calibri" w:hAnsi="Calibri" w:cs="Calibri"/>
          <w:b/>
          <w:bCs/>
          <w:color w:val="000000"/>
        </w:rPr>
      </w:pPr>
      <w:r>
        <w:rPr>
          <w:b/>
        </w:rPr>
        <w:t>CareManager</w:t>
      </w:r>
      <w:r>
        <w:rPr>
          <w:b/>
        </w:rPr>
        <w:tab/>
      </w:r>
      <w:r>
        <w:t xml:space="preserve">To create </w:t>
      </w:r>
      <w:r w:rsidR="0017460B">
        <w:t>a</w:t>
      </w:r>
      <w:r>
        <w:t xml:space="preserve"> user account, please contact your agency’s CareManager System Admin</w:t>
      </w:r>
      <w:r w:rsidR="003466E2">
        <w:t>i</w:t>
      </w:r>
      <w:r>
        <w:t xml:space="preserve">strator or the </w:t>
      </w:r>
      <w:r w:rsidR="003466E2">
        <w:t>Help Desk (</w:t>
      </w:r>
      <w:hyperlink r:id="rId9" w:history="1">
        <w:r w:rsidR="003466E2" w:rsidRPr="00F06134">
          <w:rPr>
            <w:rStyle w:val="Hyperlink"/>
          </w:rPr>
          <w:t>caremanager@mobhc.org</w:t>
        </w:r>
      </w:hyperlink>
      <w:r w:rsidR="003466E2">
        <w:t xml:space="preserve">).  </w:t>
      </w:r>
    </w:p>
    <w:sectPr w:rsidR="007C15B1" w:rsidSect="0083318E">
      <w:pgSz w:w="12240" w:h="15840"/>
      <w:pgMar w:top="547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qUmN/uBsZHr5w9OIoIuKZmfqTDmIDizK2gCmpeY9Q4DPURW6SCr9kTxbFETWw4Ys5VSduUuJAVHzf4NF2QCDw==" w:salt="fV8UTjUrsl+rHQX7ekNp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2C"/>
    <w:rsid w:val="00095770"/>
    <w:rsid w:val="00165654"/>
    <w:rsid w:val="0017460B"/>
    <w:rsid w:val="001C71F5"/>
    <w:rsid w:val="00204C14"/>
    <w:rsid w:val="00273961"/>
    <w:rsid w:val="002D3E39"/>
    <w:rsid w:val="00344A94"/>
    <w:rsid w:val="003466E2"/>
    <w:rsid w:val="00437E08"/>
    <w:rsid w:val="00477CE8"/>
    <w:rsid w:val="00483949"/>
    <w:rsid w:val="00487641"/>
    <w:rsid w:val="005B0723"/>
    <w:rsid w:val="005C5E82"/>
    <w:rsid w:val="00626A43"/>
    <w:rsid w:val="00645772"/>
    <w:rsid w:val="00753A3E"/>
    <w:rsid w:val="0079322C"/>
    <w:rsid w:val="007C15B1"/>
    <w:rsid w:val="007D071B"/>
    <w:rsid w:val="0083318E"/>
    <w:rsid w:val="0085718C"/>
    <w:rsid w:val="009A0052"/>
    <w:rsid w:val="009A1CA9"/>
    <w:rsid w:val="009D1BBC"/>
    <w:rsid w:val="009D51FF"/>
    <w:rsid w:val="00A423EB"/>
    <w:rsid w:val="00A5550B"/>
    <w:rsid w:val="00A943FD"/>
    <w:rsid w:val="00BF4FEC"/>
    <w:rsid w:val="00C96906"/>
    <w:rsid w:val="00CB3688"/>
    <w:rsid w:val="00CE7B50"/>
    <w:rsid w:val="00D62420"/>
    <w:rsid w:val="00E02B28"/>
    <w:rsid w:val="00EA7F37"/>
    <w:rsid w:val="00F4287C"/>
    <w:rsid w:val="00FA21C5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4995"/>
  <w15:chartTrackingRefBased/>
  <w15:docId w15:val="{922815BF-AC6C-4DC0-A53D-A987E627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2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2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BBC"/>
    <w:pPr>
      <w:ind w:left="720"/>
      <w:contextualSpacing/>
    </w:pPr>
  </w:style>
  <w:style w:type="paragraph" w:styleId="NoSpacing">
    <w:name w:val="No Spacing"/>
    <w:uiPriority w:val="1"/>
    <w:qFormat/>
    <w:rsid w:val="005B0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e.Doughty@conduen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lissa.Bishop@condu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HHEnrollTransferDischarge@dmh.mo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aremanager@mobh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Siebeneck, Donna</dc:creator>
  <cp:keywords/>
  <dc:description/>
  <cp:lastModifiedBy>Dickneite, Carol</cp:lastModifiedBy>
  <cp:revision>2</cp:revision>
  <cp:lastPrinted>2024-04-16T16:42:00Z</cp:lastPrinted>
  <dcterms:created xsi:type="dcterms:W3CDTF">2024-05-14T13:09:00Z</dcterms:created>
  <dcterms:modified xsi:type="dcterms:W3CDTF">2024-05-14T13:09:00Z</dcterms:modified>
</cp:coreProperties>
</file>