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F5EBC" w14:textId="76653788" w:rsidR="00C83BAD" w:rsidRPr="00DE00D9" w:rsidRDefault="00981018" w:rsidP="009B5C3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Agency</w:t>
      </w:r>
      <w:r w:rsidR="00C9487E" w:rsidRPr="009B5C3B">
        <w:rPr>
          <w:b/>
          <w:sz w:val="28"/>
          <w:szCs w:val="28"/>
        </w:rPr>
        <w:t xml:space="preserve"> Values</w:t>
      </w:r>
      <w:r w:rsidR="001E453E">
        <w:rPr>
          <w:b/>
          <w:sz w:val="28"/>
          <w:szCs w:val="28"/>
        </w:rPr>
        <w:t xml:space="preserve"> Procedure</w:t>
      </w:r>
      <w:r w:rsidR="009B5C3B">
        <w:rPr>
          <w:sz w:val="28"/>
          <w:szCs w:val="28"/>
        </w:rPr>
        <w:t xml:space="preserve">: </w:t>
      </w:r>
      <w:r w:rsidR="00E64A52">
        <w:rPr>
          <w:sz w:val="28"/>
          <w:szCs w:val="28"/>
          <w:u w:val="single"/>
        </w:rPr>
        <w:t>Stakeholder</w:t>
      </w:r>
      <w:r>
        <w:rPr>
          <w:sz w:val="28"/>
          <w:szCs w:val="28"/>
          <w:u w:val="single"/>
        </w:rPr>
        <w:t xml:space="preserve"> Input</w:t>
      </w:r>
    </w:p>
    <w:p w14:paraId="3F4F5EBD" w14:textId="77777777" w:rsidR="00C9487E" w:rsidRPr="00C9487E" w:rsidRDefault="00C9487E">
      <w:pPr>
        <w:rPr>
          <w:b/>
        </w:rPr>
      </w:pPr>
      <w:r w:rsidRPr="00C9487E">
        <w:rPr>
          <w:b/>
        </w:rPr>
        <w:t>Goal:</w:t>
      </w:r>
    </w:p>
    <w:p w14:paraId="3F4F5EBE" w14:textId="6A25A468" w:rsidR="00C9487E" w:rsidRDefault="00981018">
      <w:r>
        <w:t>Tiered Agency</w:t>
      </w:r>
      <w:r w:rsidR="00DE00D9">
        <w:t xml:space="preserve"> will </w:t>
      </w:r>
      <w:r>
        <w:t xml:space="preserve">assist </w:t>
      </w:r>
      <w:r w:rsidR="00105C8E">
        <w:t>stakeholders</w:t>
      </w:r>
      <w:r>
        <w:t xml:space="preserve"> in choosing and</w:t>
      </w:r>
      <w:r w:rsidR="00DE00D9">
        <w:t xml:space="preserve"> establish</w:t>
      </w:r>
      <w:r>
        <w:t>ing</w:t>
      </w:r>
      <w:r w:rsidR="00DE00D9">
        <w:t xml:space="preserve"> the agency’s life values.  </w:t>
      </w:r>
      <w:r w:rsidRPr="00981018">
        <w:rPr>
          <w:i/>
        </w:rPr>
        <w:t>This can be done in a house meeting, or during an all staff meeting.</w:t>
      </w:r>
      <w:r>
        <w:t xml:space="preserve"> </w:t>
      </w:r>
    </w:p>
    <w:p w14:paraId="3F4F5EBF" w14:textId="77777777" w:rsidR="00C9487E" w:rsidRPr="00C9487E" w:rsidRDefault="00C9487E">
      <w:pPr>
        <w:rPr>
          <w:b/>
        </w:rPr>
      </w:pPr>
      <w:r w:rsidRPr="00C9487E">
        <w:rPr>
          <w:b/>
        </w:rPr>
        <w:t>Materials Needed:</w:t>
      </w:r>
    </w:p>
    <w:p w14:paraId="3F4F5EC0" w14:textId="21AFFA7B" w:rsidR="00C9487E" w:rsidRDefault="009B5C3B" w:rsidP="001B3577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>
        <w:t>V</w:t>
      </w:r>
      <w:r w:rsidR="001B3577">
        <w:t>alues</w:t>
      </w:r>
      <w:r w:rsidR="00981018">
        <w:t xml:space="preserve"> List</w:t>
      </w:r>
    </w:p>
    <w:p w14:paraId="3F4F5EC3" w14:textId="77777777" w:rsidR="001B3577" w:rsidRDefault="001B3577" w:rsidP="001B3577">
      <w:pPr>
        <w:spacing w:after="0"/>
      </w:pPr>
    </w:p>
    <w:p w14:paraId="3F4F5EC4" w14:textId="77777777" w:rsidR="00C9487E" w:rsidRPr="00C9487E" w:rsidRDefault="00C9487E">
      <w:pPr>
        <w:rPr>
          <w:b/>
        </w:rPr>
      </w:pPr>
      <w:r w:rsidRPr="00C9487E">
        <w:rPr>
          <w:b/>
        </w:rPr>
        <w:t>This act</w:t>
      </w:r>
      <w:r w:rsidR="00BC4CBD">
        <w:rPr>
          <w:b/>
        </w:rPr>
        <w:t>ivity is designed to</w:t>
      </w:r>
      <w:r w:rsidRPr="00C9487E">
        <w:rPr>
          <w:b/>
        </w:rPr>
        <w:t>:</w:t>
      </w:r>
    </w:p>
    <w:p w14:paraId="3F4F5EC5" w14:textId="65F45373" w:rsidR="00C9487E" w:rsidRDefault="009B5C3B" w:rsidP="00BC4CBD">
      <w:pPr>
        <w:pStyle w:val="ListParagraph"/>
        <w:numPr>
          <w:ilvl w:val="0"/>
          <w:numId w:val="2"/>
        </w:numPr>
        <w:spacing w:line="240" w:lineRule="auto"/>
      </w:pPr>
      <w:r>
        <w:t>E</w:t>
      </w:r>
      <w:r w:rsidR="00BC4CBD">
        <w:t>stablish life values of the agency</w:t>
      </w:r>
    </w:p>
    <w:p w14:paraId="3F4F5EC6" w14:textId="54B54D51" w:rsidR="00BC4CBD" w:rsidRPr="00981018" w:rsidRDefault="009B5C3B" w:rsidP="00BC4CBD">
      <w:pPr>
        <w:pStyle w:val="ListParagraph"/>
        <w:numPr>
          <w:ilvl w:val="0"/>
          <w:numId w:val="2"/>
        </w:numPr>
        <w:spacing w:line="240" w:lineRule="auto"/>
      </w:pPr>
      <w:r w:rsidRPr="00981018">
        <w:t>A</w:t>
      </w:r>
      <w:r w:rsidR="00BC4CBD" w:rsidRPr="00981018">
        <w:t>llow both staff and individuals to have input on the life values</w:t>
      </w:r>
    </w:p>
    <w:p w14:paraId="3F4F5EC9" w14:textId="77777777" w:rsidR="00C9487E" w:rsidRDefault="00C9487E">
      <w:pPr>
        <w:rPr>
          <w:b/>
        </w:rPr>
      </w:pPr>
      <w:r w:rsidRPr="00C9487E">
        <w:rPr>
          <w:b/>
        </w:rPr>
        <w:t>Implementation Procedure:</w:t>
      </w:r>
    </w:p>
    <w:p w14:paraId="3F4F5ECA" w14:textId="77777777" w:rsidR="00C06AEB" w:rsidRDefault="005640F0" w:rsidP="00C06AEB">
      <w:pPr>
        <w:pStyle w:val="ListParagraph"/>
        <w:numPr>
          <w:ilvl w:val="0"/>
          <w:numId w:val="3"/>
        </w:numPr>
      </w:pPr>
      <w:r>
        <w:t xml:space="preserve">Provide staff members a list of core values and ask them to select the 10 </w:t>
      </w:r>
      <w:r w:rsidR="00D7087B">
        <w:t>that are most important to them</w:t>
      </w:r>
    </w:p>
    <w:p w14:paraId="3F4F5ECB" w14:textId="77777777" w:rsidR="00D7087B" w:rsidRDefault="00D7087B" w:rsidP="00D7087B">
      <w:pPr>
        <w:pStyle w:val="ListParagraph"/>
        <w:numPr>
          <w:ilvl w:val="1"/>
          <w:numId w:val="3"/>
        </w:numPr>
      </w:pPr>
      <w:r>
        <w:t>House Managers provide list at monthly staff meeting</w:t>
      </w:r>
    </w:p>
    <w:p w14:paraId="3F4F5ECC" w14:textId="7B43F9D5" w:rsidR="00C47A87" w:rsidRDefault="00C47A87" w:rsidP="00C06AEB">
      <w:pPr>
        <w:pStyle w:val="ListParagraph"/>
        <w:numPr>
          <w:ilvl w:val="0"/>
          <w:numId w:val="3"/>
        </w:numPr>
      </w:pPr>
      <w:r>
        <w:t>Briefly discuss</w:t>
      </w:r>
      <w:r w:rsidR="009B5C3B">
        <w:t xml:space="preserve"> some of the choices from staff</w:t>
      </w:r>
    </w:p>
    <w:p w14:paraId="3F4F5ECD" w14:textId="77777777" w:rsidR="00C47A87" w:rsidRDefault="00C47A87" w:rsidP="00C47A87">
      <w:pPr>
        <w:pStyle w:val="ListParagraph"/>
        <w:numPr>
          <w:ilvl w:val="1"/>
          <w:numId w:val="3"/>
        </w:numPr>
      </w:pPr>
      <w:r>
        <w:t>Ask staff if they would like to share what some of their choices were and explain why they chose this value.</w:t>
      </w:r>
    </w:p>
    <w:p w14:paraId="3F4F5ECE" w14:textId="6367876D" w:rsidR="00C47A87" w:rsidRDefault="00C47A87" w:rsidP="00C47A87">
      <w:pPr>
        <w:pStyle w:val="ListParagraph"/>
        <w:numPr>
          <w:ilvl w:val="0"/>
          <w:numId w:val="3"/>
        </w:numPr>
      </w:pPr>
      <w:r>
        <w:t>Tell staff members to look at the list of core values again and select the 3 that</w:t>
      </w:r>
      <w:r w:rsidR="009B5C3B">
        <w:t xml:space="preserve"> are the most important to them</w:t>
      </w:r>
    </w:p>
    <w:p w14:paraId="3F4F5ECF" w14:textId="16E0941C" w:rsidR="00C47A87" w:rsidRPr="00981018" w:rsidRDefault="00C47A87" w:rsidP="00C47A87">
      <w:pPr>
        <w:pStyle w:val="ListParagraph"/>
        <w:numPr>
          <w:ilvl w:val="0"/>
          <w:numId w:val="3"/>
        </w:numPr>
        <w:rPr>
          <w:i/>
        </w:rPr>
      </w:pPr>
      <w:r w:rsidRPr="00981018">
        <w:rPr>
          <w:i/>
        </w:rPr>
        <w:t>Repeat steps</w:t>
      </w:r>
      <w:r w:rsidR="00981018">
        <w:rPr>
          <w:i/>
        </w:rPr>
        <w:t xml:space="preserve"> 1-3 with supported individuals</w:t>
      </w:r>
    </w:p>
    <w:p w14:paraId="3F4F5ED0" w14:textId="77777777" w:rsidR="00C47A87" w:rsidRDefault="00C47A87" w:rsidP="00C47A87">
      <w:pPr>
        <w:pStyle w:val="ListParagraph"/>
        <w:numPr>
          <w:ilvl w:val="1"/>
          <w:numId w:val="3"/>
        </w:numPr>
      </w:pPr>
      <w:r>
        <w:lastRenderedPageBreak/>
        <w:t xml:space="preserve"> House Managers/Staff provide to supported individuals</w:t>
      </w:r>
    </w:p>
    <w:p w14:paraId="3F4F5ED1" w14:textId="5F15360C" w:rsidR="00C47A87" w:rsidRDefault="00BD4121" w:rsidP="00BD4121">
      <w:pPr>
        <w:pStyle w:val="ListParagraph"/>
        <w:numPr>
          <w:ilvl w:val="2"/>
          <w:numId w:val="3"/>
        </w:numPr>
      </w:pPr>
      <w:r>
        <w:t xml:space="preserve">Staff should </w:t>
      </w:r>
      <w:r w:rsidR="00C47A87">
        <w:t>assist, as needed, with reading, defining words</w:t>
      </w:r>
      <w:r w:rsidR="009B5C3B">
        <w:t>,</w:t>
      </w:r>
      <w:r w:rsidR="00C47A87">
        <w:t xml:space="preserve"> and</w:t>
      </w:r>
      <w:r>
        <w:t xml:space="preserve"> helping individuals in</w:t>
      </w:r>
      <w:r w:rsidR="00C47A87">
        <w:t xml:space="preserve"> making their selection</w:t>
      </w:r>
    </w:p>
    <w:p w14:paraId="3F4F5ED2" w14:textId="5C5B5EB3" w:rsidR="008150C9" w:rsidRDefault="00935C70" w:rsidP="00B864B4">
      <w:pPr>
        <w:pStyle w:val="ListParagraph"/>
        <w:numPr>
          <w:ilvl w:val="0"/>
          <w:numId w:val="3"/>
        </w:numPr>
      </w:pPr>
      <w:r>
        <w:t xml:space="preserve">Collect </w:t>
      </w:r>
      <w:r w:rsidR="00BD4121">
        <w:t xml:space="preserve">all </w:t>
      </w:r>
      <w:r>
        <w:t>lists and find top 3-5 life values as chosen by staff and supported individual</w:t>
      </w:r>
      <w:r w:rsidR="00BD4121">
        <w:t>s</w:t>
      </w:r>
    </w:p>
    <w:p w14:paraId="384CD68A" w14:textId="63F3EDDA" w:rsidR="00981018" w:rsidRPr="00981018" w:rsidRDefault="00981018" w:rsidP="00981018">
      <w:pPr>
        <w:rPr>
          <w:i/>
        </w:rPr>
      </w:pPr>
      <w:r w:rsidRPr="00981018">
        <w:rPr>
          <w:i/>
        </w:rPr>
        <w:t xml:space="preserve">Choosing </w:t>
      </w:r>
      <w:r w:rsidR="005860D5">
        <w:rPr>
          <w:i/>
        </w:rPr>
        <w:t>Life Values from gathered input (TO BE COMPLETED AFTER THE DEFINING EXPECTATIONS WORKHSOP)</w:t>
      </w:r>
    </w:p>
    <w:p w14:paraId="3F4F5ED3" w14:textId="181F2008" w:rsidR="00B864B4" w:rsidRDefault="00FC2B3F" w:rsidP="00935C70">
      <w:pPr>
        <w:pStyle w:val="ListParagraph"/>
        <w:numPr>
          <w:ilvl w:val="0"/>
          <w:numId w:val="3"/>
        </w:numPr>
      </w:pPr>
      <w:r w:rsidRPr="009B5C3B">
        <w:rPr>
          <w:b/>
        </w:rPr>
        <w:t>A-Team Committee</w:t>
      </w:r>
      <w:r w:rsidR="00981018">
        <w:rPr>
          <w:b/>
        </w:rPr>
        <w:t>:</w:t>
      </w:r>
    </w:p>
    <w:p w14:paraId="3F4F5ED4" w14:textId="1490D0D8" w:rsidR="00B864B4" w:rsidRDefault="00981018" w:rsidP="00FC2B3F">
      <w:pPr>
        <w:pStyle w:val="ListParagraph"/>
        <w:numPr>
          <w:ilvl w:val="1"/>
          <w:numId w:val="3"/>
        </w:numPr>
      </w:pPr>
      <w:r>
        <w:t xml:space="preserve">identify </w:t>
      </w:r>
      <w:r w:rsidR="00B864B4">
        <w:t>the top 3-5 life values</w:t>
      </w:r>
    </w:p>
    <w:p w14:paraId="0CF8E538" w14:textId="702A7AED" w:rsidR="009B5C3B" w:rsidRDefault="00981018" w:rsidP="00191394">
      <w:pPr>
        <w:pStyle w:val="ListParagraph"/>
        <w:numPr>
          <w:ilvl w:val="1"/>
          <w:numId w:val="3"/>
        </w:numPr>
      </w:pPr>
      <w:r>
        <w:t xml:space="preserve">using the </w:t>
      </w:r>
      <w:r w:rsidRPr="00981018">
        <w:rPr>
          <w:b/>
        </w:rPr>
        <w:t>MATRIX</w:t>
      </w:r>
      <w:r>
        <w:t>, list out</w:t>
      </w:r>
      <w:r w:rsidR="00B864B4">
        <w:t xml:space="preserve"> the different </w:t>
      </w:r>
      <w:r>
        <w:t>environments</w:t>
      </w:r>
      <w:r w:rsidR="00B864B4">
        <w:t xml:space="preserve"> of their agency</w:t>
      </w:r>
      <w:r w:rsidR="00A10565">
        <w:t xml:space="preserve"> along the top</w:t>
      </w:r>
      <w:r>
        <w:t xml:space="preserve"> (ex. office, homes, community, vehicles, programs)</w:t>
      </w:r>
    </w:p>
    <w:p w14:paraId="3F4F5ED6" w14:textId="57A11901" w:rsidR="008150C9" w:rsidRDefault="00A10565" w:rsidP="00981018">
      <w:pPr>
        <w:pStyle w:val="ListParagraph"/>
        <w:numPr>
          <w:ilvl w:val="1"/>
          <w:numId w:val="3"/>
        </w:numPr>
      </w:pPr>
      <w:r>
        <w:t xml:space="preserve">using the </w:t>
      </w:r>
      <w:r w:rsidRPr="00A10565">
        <w:rPr>
          <w:b/>
        </w:rPr>
        <w:t>MATRIX</w:t>
      </w:r>
      <w:r>
        <w:t>, list</w:t>
      </w:r>
      <w:r w:rsidR="00981018">
        <w:t xml:space="preserve"> the top </w:t>
      </w:r>
      <w:r>
        <w:t>3-5 values on the left side</w:t>
      </w:r>
    </w:p>
    <w:p w14:paraId="5A492A8E" w14:textId="07BCBBE2" w:rsidR="00A10565" w:rsidRDefault="00A10565" w:rsidP="00981018">
      <w:pPr>
        <w:pStyle w:val="ListParagraph"/>
        <w:numPr>
          <w:ilvl w:val="1"/>
          <w:numId w:val="3"/>
        </w:numPr>
      </w:pPr>
      <w:r>
        <w:t xml:space="preserve">using the </w:t>
      </w:r>
      <w:r w:rsidRPr="00A10565">
        <w:rPr>
          <w:b/>
        </w:rPr>
        <w:t>MATRIX</w:t>
      </w:r>
      <w:r>
        <w:t>, create simple, TO-DO examples of how these values may manifest in the given environment</w:t>
      </w:r>
    </w:p>
    <w:p w14:paraId="3F4F5EDE" w14:textId="285211F1" w:rsidR="00B864B4" w:rsidRPr="00C06AEB" w:rsidRDefault="00A10565" w:rsidP="00B864B4">
      <w:pPr>
        <w:pStyle w:val="ListParagraph"/>
        <w:numPr>
          <w:ilvl w:val="2"/>
          <w:numId w:val="3"/>
        </w:numPr>
      </w:pPr>
      <w:r>
        <w:t xml:space="preserve">Ex: </w:t>
      </w:r>
      <w:r>
        <w:rPr>
          <w:i/>
        </w:rPr>
        <w:t>Choice</w:t>
      </w:r>
      <w:r>
        <w:t xml:space="preserve"> in </w:t>
      </w:r>
      <w:r w:rsidRPr="00A10565">
        <w:rPr>
          <w:i/>
        </w:rPr>
        <w:t>Homes</w:t>
      </w:r>
      <w:r>
        <w:rPr>
          <w:i/>
        </w:rPr>
        <w:t xml:space="preserve">: </w:t>
      </w:r>
      <w:r>
        <w:t>team members allow for individuals to make meaningful decisions about their day</w:t>
      </w:r>
    </w:p>
    <w:sectPr w:rsidR="00B864B4" w:rsidRPr="00C06AEB" w:rsidSect="00C83BA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AA318" w14:textId="77777777" w:rsidR="00812C45" w:rsidRDefault="00812C45" w:rsidP="00C9487E">
      <w:pPr>
        <w:spacing w:after="0" w:line="240" w:lineRule="auto"/>
      </w:pPr>
      <w:r>
        <w:separator/>
      </w:r>
    </w:p>
  </w:endnote>
  <w:endnote w:type="continuationSeparator" w:id="0">
    <w:p w14:paraId="60CCB50F" w14:textId="77777777" w:rsidR="00812C45" w:rsidRDefault="00812C45" w:rsidP="00C9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F5EE6" w14:textId="75AA7FF2" w:rsidR="00C47A87" w:rsidRDefault="001E453E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1170BE" wp14:editId="641EEF7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1EA5E79" id="Rectangle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State of Missouri | DMH-DD | 8/20/2021                                                                                                         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 w:rsidR="00660324" w:rsidRPr="00660324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BC789" w14:textId="77777777" w:rsidR="00812C45" w:rsidRDefault="00812C45" w:rsidP="00C9487E">
      <w:pPr>
        <w:spacing w:after="0" w:line="240" w:lineRule="auto"/>
      </w:pPr>
      <w:r>
        <w:separator/>
      </w:r>
    </w:p>
  </w:footnote>
  <w:footnote w:type="continuationSeparator" w:id="0">
    <w:p w14:paraId="063111C8" w14:textId="77777777" w:rsidR="00812C45" w:rsidRDefault="00812C45" w:rsidP="00C94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F5EE4" w14:textId="14ED1425" w:rsidR="00C47A87" w:rsidRDefault="001E453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62A8B88" wp14:editId="2600408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131D1D8" w14:textId="2AA31352" w:rsidR="001E453E" w:rsidRDefault="001E453E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Tiered Supports Workshop 1                                                                                             Agency Values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62A8B8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" o:allowoverlap="f" fillcolor="#00b050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131D1D8" w14:textId="2AA31352" w:rsidR="001E453E" w:rsidRDefault="001E453E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Tiered Supports Workshop 1                                                                                             Agency Values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0AF"/>
    <w:multiLevelType w:val="hybridMultilevel"/>
    <w:tmpl w:val="F658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18B9"/>
    <w:multiLevelType w:val="hybridMultilevel"/>
    <w:tmpl w:val="518E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1648B"/>
    <w:multiLevelType w:val="hybridMultilevel"/>
    <w:tmpl w:val="CC50C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87E"/>
    <w:rsid w:val="00054BC1"/>
    <w:rsid w:val="000D0540"/>
    <w:rsid w:val="000F2AEA"/>
    <w:rsid w:val="00105C8E"/>
    <w:rsid w:val="001B3577"/>
    <w:rsid w:val="001D236D"/>
    <w:rsid w:val="001E453E"/>
    <w:rsid w:val="00465FE1"/>
    <w:rsid w:val="004B6D94"/>
    <w:rsid w:val="00545D79"/>
    <w:rsid w:val="005640F0"/>
    <w:rsid w:val="005860D5"/>
    <w:rsid w:val="00660324"/>
    <w:rsid w:val="0066450E"/>
    <w:rsid w:val="00812C45"/>
    <w:rsid w:val="008150C9"/>
    <w:rsid w:val="00893B49"/>
    <w:rsid w:val="00894945"/>
    <w:rsid w:val="00935C70"/>
    <w:rsid w:val="00981018"/>
    <w:rsid w:val="009B5C3B"/>
    <w:rsid w:val="00A10565"/>
    <w:rsid w:val="00B864B4"/>
    <w:rsid w:val="00BC4CBD"/>
    <w:rsid w:val="00BD4121"/>
    <w:rsid w:val="00C06AEB"/>
    <w:rsid w:val="00C47A87"/>
    <w:rsid w:val="00C83BAD"/>
    <w:rsid w:val="00C93D18"/>
    <w:rsid w:val="00C9487E"/>
    <w:rsid w:val="00D7087B"/>
    <w:rsid w:val="00D72FEB"/>
    <w:rsid w:val="00DE00D9"/>
    <w:rsid w:val="00E443E8"/>
    <w:rsid w:val="00E64A52"/>
    <w:rsid w:val="00E929A1"/>
    <w:rsid w:val="00F144F3"/>
    <w:rsid w:val="00F459DF"/>
    <w:rsid w:val="00FC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4F5EBC"/>
  <w15:docId w15:val="{996E762B-FE40-4697-952B-C17D3182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87E"/>
  </w:style>
  <w:style w:type="paragraph" w:styleId="Footer">
    <w:name w:val="footer"/>
    <w:basedOn w:val="Normal"/>
    <w:link w:val="FooterChar"/>
    <w:uiPriority w:val="99"/>
    <w:unhideWhenUsed/>
    <w:rsid w:val="00C94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87E"/>
  </w:style>
  <w:style w:type="paragraph" w:styleId="BalloonText">
    <w:name w:val="Balloon Text"/>
    <w:basedOn w:val="Normal"/>
    <w:link w:val="BalloonTextChar"/>
    <w:uiPriority w:val="99"/>
    <w:semiHidden/>
    <w:unhideWhenUsed/>
    <w:rsid w:val="00C94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8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35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5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5C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5C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C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4A8E1BA9F8748B04D61026E015E75" ma:contentTypeVersion="4" ma:contentTypeDescription="Create a new document." ma:contentTypeScope="" ma:versionID="01b5f42df673d579316dbea525621913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c11eee0d542004c4a7d729835418c6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8BD23ED-943A-4445-AB18-09E61DEE1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61D5CA-C252-495B-9AA6-43023F778C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73D68-69FF-4C4F-8471-40C01B3EE40E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Tiered Supports Workshop 1                                                                                             Agency Values</vt:lpstr>
    </vt:vector>
  </TitlesOfParts>
  <Company>DMH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Tiered Supports Workshop 1                                                                                             Agency Values</dc:title>
  <dc:creator>DMH</dc:creator>
  <cp:lastModifiedBy>Dickneite, Carol</cp:lastModifiedBy>
  <cp:revision>2</cp:revision>
  <cp:lastPrinted>2016-07-01T14:48:00Z</cp:lastPrinted>
  <dcterms:created xsi:type="dcterms:W3CDTF">2021-08-20T16:44:00Z</dcterms:created>
  <dcterms:modified xsi:type="dcterms:W3CDTF">2021-08-20T16:44:00Z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0x0101000324A8E1BA9F8748B04D61026E015E75</vt:lpwstr>
  </property>
</Properties>
</file>