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32" w:rsidRPr="0085769F" w:rsidRDefault="005A4732" w:rsidP="005A4732">
      <w:pPr>
        <w:rPr>
          <w:rFonts w:cstheme="minorHAnsi"/>
        </w:rPr>
      </w:pPr>
      <w:r w:rsidRPr="0085769F">
        <w:rPr>
          <w:rFonts w:cstheme="minorHAnsi"/>
          <w:b/>
        </w:rPr>
        <w:t>Date of Notification</w:t>
      </w:r>
      <w:r w:rsidR="009D7227" w:rsidRPr="0085769F">
        <w:rPr>
          <w:rFonts w:cstheme="minorHAnsi"/>
          <w:b/>
        </w:rPr>
        <w:t xml:space="preserve"> and </w:t>
      </w:r>
      <w:r w:rsidR="000276F8" w:rsidRPr="0085769F">
        <w:rPr>
          <w:rFonts w:cstheme="minorHAnsi"/>
          <w:b/>
        </w:rPr>
        <w:t>R</w:t>
      </w:r>
      <w:r w:rsidR="009D7227" w:rsidRPr="0085769F">
        <w:rPr>
          <w:rFonts w:cstheme="minorHAnsi"/>
          <w:b/>
        </w:rPr>
        <w:t xml:space="preserve">eceipt of the </w:t>
      </w:r>
      <w:r w:rsidR="000276F8" w:rsidRPr="0085769F">
        <w:rPr>
          <w:rFonts w:cstheme="minorHAnsi"/>
          <w:b/>
        </w:rPr>
        <w:t>R</w:t>
      </w:r>
      <w:r w:rsidR="009D7227" w:rsidRPr="0085769F">
        <w:rPr>
          <w:rFonts w:cstheme="minorHAnsi"/>
          <w:b/>
        </w:rPr>
        <w:t xml:space="preserve">esidential </w:t>
      </w:r>
      <w:r w:rsidR="000276F8" w:rsidRPr="0085769F">
        <w:rPr>
          <w:rFonts w:cstheme="minorHAnsi"/>
          <w:b/>
        </w:rPr>
        <w:t>Provider I</w:t>
      </w:r>
      <w:r w:rsidR="009D7227" w:rsidRPr="0085769F">
        <w:rPr>
          <w:rFonts w:cstheme="minorHAnsi"/>
          <w:b/>
        </w:rPr>
        <w:t xml:space="preserve">nterim </w:t>
      </w:r>
      <w:r w:rsidR="000276F8" w:rsidRPr="0085769F">
        <w:rPr>
          <w:rFonts w:cstheme="minorHAnsi"/>
          <w:b/>
        </w:rPr>
        <w:t>P</w:t>
      </w:r>
      <w:r w:rsidR="009D7227" w:rsidRPr="0085769F">
        <w:rPr>
          <w:rFonts w:cstheme="minorHAnsi"/>
          <w:b/>
        </w:rPr>
        <w:t>lan</w:t>
      </w:r>
      <w:r w:rsidRPr="0085769F">
        <w:rPr>
          <w:rFonts w:cstheme="minorHAnsi"/>
          <w:b/>
        </w:rPr>
        <w:t xml:space="preserve"> from Provider Relations Unit: </w:t>
      </w:r>
      <w:r w:rsidRPr="0085769F">
        <w:rPr>
          <w:rFonts w:cstheme="minorHAnsi"/>
        </w:rPr>
        <w:t xml:space="preserve"> </w:t>
      </w:r>
      <w:sdt>
        <w:sdtPr>
          <w:rPr>
            <w:rFonts w:cstheme="minorHAnsi"/>
          </w:rPr>
          <w:id w:val="1722709659"/>
          <w:placeholder>
            <w:docPart w:val="71C75A388D8C42729F3A40111EA2F60A"/>
          </w:placeholder>
          <w:showingPlcHdr/>
          <w:text/>
        </w:sdtPr>
        <w:sdtEndPr/>
        <w:sdtContent>
          <w:r w:rsidRPr="0085769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5769F">
        <w:rPr>
          <w:rFonts w:cstheme="minorHAnsi"/>
        </w:rPr>
        <w:t xml:space="preserve">  </w:t>
      </w:r>
    </w:p>
    <w:p w:rsidR="005A4732" w:rsidRPr="0085769F" w:rsidRDefault="005A4732" w:rsidP="005A4732">
      <w:pPr>
        <w:rPr>
          <w:rFonts w:cstheme="minorHAnsi"/>
        </w:rPr>
      </w:pPr>
      <w:r w:rsidRPr="0085769F">
        <w:rPr>
          <w:rFonts w:cstheme="minorHAnsi"/>
          <w:b/>
        </w:rPr>
        <w:t xml:space="preserve">Date of RN Oversight Vacancy: </w:t>
      </w:r>
      <w:r w:rsidRPr="0085769F">
        <w:rPr>
          <w:rFonts w:cstheme="minorHAnsi"/>
        </w:rPr>
        <w:t xml:space="preserve"> </w:t>
      </w:r>
      <w:sdt>
        <w:sdtPr>
          <w:rPr>
            <w:rFonts w:cstheme="minorHAnsi"/>
          </w:rPr>
          <w:id w:val="-745335301"/>
          <w:placeholder>
            <w:docPart w:val="DefaultPlaceholder_-1854013440"/>
          </w:placeholder>
          <w:showingPlcHdr/>
          <w:text/>
        </w:sdtPr>
        <w:sdtEndPr/>
        <w:sdtContent>
          <w:r w:rsidR="0085769F" w:rsidRPr="0085769F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E67A16" w:rsidRPr="0085769F" w:rsidRDefault="005A4732" w:rsidP="00E67A16">
      <w:pPr>
        <w:rPr>
          <w:rFonts w:cstheme="minorHAnsi"/>
        </w:rPr>
      </w:pPr>
      <w:r w:rsidRPr="0085769F">
        <w:rPr>
          <w:rFonts w:cstheme="minorHAnsi"/>
          <w:b/>
        </w:rPr>
        <w:t xml:space="preserve">Agency </w:t>
      </w:r>
      <w:r w:rsidR="00E67A16" w:rsidRPr="0085769F">
        <w:rPr>
          <w:rFonts w:cstheme="minorHAnsi"/>
          <w:b/>
        </w:rPr>
        <w:t xml:space="preserve">Name: </w:t>
      </w:r>
      <w:sdt>
        <w:sdtPr>
          <w:rPr>
            <w:rFonts w:cstheme="minorHAnsi"/>
          </w:rPr>
          <w:id w:val="384534919"/>
          <w:placeholder>
            <w:docPart w:val="706D08324FBC45D8A41B62DE68EDFA77"/>
          </w:placeholder>
          <w:showingPlcHdr/>
          <w:text/>
        </w:sdtPr>
        <w:sdtEndPr/>
        <w:sdtContent>
          <w:r w:rsidR="00E67A16" w:rsidRPr="0085769F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5A4732" w:rsidRPr="0085769F" w:rsidRDefault="0002526C" w:rsidP="00E67A16">
      <w:pPr>
        <w:rPr>
          <w:rFonts w:cstheme="minorHAnsi"/>
        </w:rPr>
      </w:pPr>
      <w:r w:rsidRPr="0085769F">
        <w:rPr>
          <w:rFonts w:cstheme="minorHAnsi"/>
          <w:b/>
        </w:rPr>
        <w:t>Number of</w:t>
      </w:r>
      <w:r w:rsidR="000276F8" w:rsidRPr="0085769F">
        <w:rPr>
          <w:rFonts w:cstheme="minorHAnsi"/>
          <w:b/>
        </w:rPr>
        <w:t xml:space="preserve"> Residential S</w:t>
      </w:r>
      <w:r w:rsidRPr="0085769F">
        <w:rPr>
          <w:rFonts w:cstheme="minorHAnsi"/>
          <w:b/>
        </w:rPr>
        <w:t>ervice</w:t>
      </w:r>
      <w:r w:rsidR="000276F8" w:rsidRPr="0085769F">
        <w:rPr>
          <w:rFonts w:cstheme="minorHAnsi"/>
          <w:b/>
        </w:rPr>
        <w:t xml:space="preserve"> Participants R</w:t>
      </w:r>
      <w:r w:rsidR="005A4732" w:rsidRPr="0085769F">
        <w:rPr>
          <w:rFonts w:cstheme="minorHAnsi"/>
          <w:b/>
        </w:rPr>
        <w:t>eceiving RN Oversight from the RN</w:t>
      </w:r>
      <w:r w:rsidR="006A26E1">
        <w:rPr>
          <w:rFonts w:cstheme="minorHAnsi"/>
          <w:b/>
        </w:rPr>
        <w:t>:</w:t>
      </w:r>
      <w:r w:rsidR="005A4732" w:rsidRPr="0085769F">
        <w:rPr>
          <w:rFonts w:cstheme="minorHAnsi"/>
          <w:b/>
        </w:rPr>
        <w:t xml:space="preserve"> </w:t>
      </w:r>
      <w:r w:rsidR="00E67A16" w:rsidRPr="0085769F">
        <w:rPr>
          <w:rFonts w:cstheme="minorHAnsi"/>
          <w:sz w:val="20"/>
          <w:szCs w:val="20"/>
        </w:rPr>
        <w:t xml:space="preserve"> </w:t>
      </w:r>
      <w:r w:rsidR="00E67A16" w:rsidRPr="0085769F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7" o:title=""/>
          </v:shape>
          <w:control r:id="rId8" w:name="TextBox1" w:shapeid="_x0000_i1027"/>
        </w:object>
      </w:r>
      <w:r w:rsidR="00E67A16" w:rsidRPr="0085769F">
        <w:rPr>
          <w:rFonts w:cstheme="minorHAns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630"/>
        <w:gridCol w:w="535"/>
      </w:tblGrid>
      <w:tr w:rsidR="000276F8" w:rsidRPr="00361A38" w:rsidTr="00866565">
        <w:tc>
          <w:tcPr>
            <w:tcW w:w="9350" w:type="dxa"/>
            <w:gridSpan w:val="3"/>
          </w:tcPr>
          <w:p w:rsidR="000276F8" w:rsidRPr="0085769F" w:rsidRDefault="000276F8" w:rsidP="000276F8">
            <w:pPr>
              <w:rPr>
                <w:rFonts w:cstheme="minorHAnsi"/>
              </w:rPr>
            </w:pPr>
            <w:r w:rsidRPr="0085769F">
              <w:rPr>
                <w:rFonts w:cstheme="minorHAnsi"/>
              </w:rPr>
              <w:t>The following information provided by the Regional Office Quality Enhancement RN  is intended to:</w:t>
            </w:r>
          </w:p>
          <w:p w:rsidR="000276F8" w:rsidRPr="0085769F" w:rsidRDefault="000276F8" w:rsidP="000276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769F">
              <w:rPr>
                <w:rFonts w:cstheme="minorHAnsi"/>
              </w:rPr>
              <w:t>Assist the Regional Office Provider Relations Unit when working directly with the DMH DD contracted residential service provider during the RN oversight vacancy; and</w:t>
            </w:r>
          </w:p>
          <w:p w:rsidR="000276F8" w:rsidRPr="00361A38" w:rsidRDefault="000276F8" w:rsidP="000276F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85769F">
              <w:rPr>
                <w:rFonts w:cstheme="minorHAnsi"/>
              </w:rPr>
              <w:t>Ensure that the submitted agency interim plan addresses steps to meet participant health and welfare needs during the RN oversight vacancy</w:t>
            </w:r>
            <w:r>
              <w:t xml:space="preserve"> </w:t>
            </w:r>
          </w:p>
        </w:tc>
      </w:tr>
      <w:tr w:rsidR="000276F8" w:rsidRPr="0085769F" w:rsidTr="002B30DA">
        <w:trPr>
          <w:trHeight w:val="1052"/>
        </w:trPr>
        <w:tc>
          <w:tcPr>
            <w:tcW w:w="8185" w:type="dxa"/>
          </w:tcPr>
          <w:p w:rsidR="000276F8" w:rsidRPr="0085769F" w:rsidRDefault="000276F8" w:rsidP="000276F8">
            <w:pPr>
              <w:rPr>
                <w:rFonts w:cstheme="minorHAnsi"/>
                <w:b/>
              </w:rPr>
            </w:pPr>
          </w:p>
          <w:p w:rsidR="000276F8" w:rsidRPr="0085769F" w:rsidRDefault="000276F8" w:rsidP="002B30DA">
            <w:pPr>
              <w:rPr>
                <w:rFonts w:cstheme="minorHAnsi"/>
              </w:rPr>
            </w:pPr>
            <w:r w:rsidRPr="0085769F">
              <w:rPr>
                <w:rFonts w:cstheme="minorHAnsi"/>
                <w:b/>
              </w:rPr>
              <w:t>The agency interim plan addresses steps that the agency is implementing to ensure participant</w:t>
            </w:r>
            <w:r w:rsidR="002B30DA" w:rsidRPr="0085769F">
              <w:rPr>
                <w:rFonts w:cstheme="minorHAnsi"/>
                <w:b/>
              </w:rPr>
              <w:t>’s</w:t>
            </w:r>
            <w:r w:rsidRPr="0085769F">
              <w:rPr>
                <w:rFonts w:cstheme="minorHAnsi"/>
                <w:b/>
              </w:rPr>
              <w:t xml:space="preserve"> health and welfare needs during the RN Oversight vacancy.</w:t>
            </w:r>
            <w:r w:rsidR="002B30DA" w:rsidRPr="0085769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0276F8" w:rsidRPr="0085769F" w:rsidRDefault="000276F8" w:rsidP="00B04688">
            <w:pPr>
              <w:rPr>
                <w:rFonts w:cstheme="minorHAnsi"/>
                <w:b/>
                <w:color w:val="00B050"/>
              </w:rPr>
            </w:pPr>
            <w:r w:rsidRPr="0085769F">
              <w:rPr>
                <w:rFonts w:cstheme="minorHAnsi"/>
                <w:b/>
                <w:color w:val="00B050"/>
              </w:rPr>
              <w:t>YES</w:t>
            </w:r>
          </w:p>
          <w:p w:rsidR="000276F8" w:rsidRPr="0085769F" w:rsidRDefault="000276F8" w:rsidP="00B04688">
            <w:pPr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</w:rPr>
              <w:id w:val="-1745019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76F8" w:rsidRPr="0085769F" w:rsidRDefault="0085769F" w:rsidP="000276F8">
                <w:pPr>
                  <w:rPr>
                    <w:rFonts w:cstheme="minorHAnsi"/>
                  </w:rPr>
                </w:pPr>
                <w:r w:rsidRPr="0085769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0276F8" w:rsidRPr="0085769F" w:rsidRDefault="000276F8" w:rsidP="00B04688">
            <w:pPr>
              <w:rPr>
                <w:rFonts w:cstheme="minorHAnsi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0276F8" w:rsidRPr="0085769F" w:rsidRDefault="000276F8" w:rsidP="005614B6">
            <w:pPr>
              <w:rPr>
                <w:rFonts w:cstheme="minorHAnsi"/>
                <w:b/>
                <w:color w:val="FF0000"/>
              </w:rPr>
            </w:pPr>
            <w:r w:rsidRPr="0085769F">
              <w:rPr>
                <w:rFonts w:cstheme="minorHAnsi"/>
                <w:b/>
                <w:color w:val="FF0000"/>
              </w:rPr>
              <w:t>NO</w:t>
            </w:r>
          </w:p>
          <w:p w:rsidR="000276F8" w:rsidRPr="0085769F" w:rsidRDefault="000276F8" w:rsidP="005614B6">
            <w:pPr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</w:rPr>
              <w:id w:val="-106204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76F8" w:rsidRPr="0085769F" w:rsidRDefault="0085769F" w:rsidP="000276F8">
                <w:pPr>
                  <w:rPr>
                    <w:rFonts w:cstheme="minorHAnsi"/>
                  </w:rPr>
                </w:pPr>
                <w:r w:rsidRPr="0085769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0276F8" w:rsidRPr="0085769F" w:rsidRDefault="000276F8" w:rsidP="005614B6">
            <w:pPr>
              <w:rPr>
                <w:rFonts w:cstheme="minorHAnsi"/>
              </w:rPr>
            </w:pPr>
          </w:p>
        </w:tc>
      </w:tr>
      <w:tr w:rsidR="008139FC" w:rsidRPr="00195B15" w:rsidTr="005C3F79">
        <w:tc>
          <w:tcPr>
            <w:tcW w:w="8185" w:type="dxa"/>
          </w:tcPr>
          <w:p w:rsidR="000F5E74" w:rsidRPr="0085769F" w:rsidRDefault="000F5E74" w:rsidP="000F5E74">
            <w:pPr>
              <w:rPr>
                <w:rFonts w:cstheme="minorHAnsi"/>
              </w:rPr>
            </w:pPr>
            <w:r w:rsidRPr="0085769F">
              <w:rPr>
                <w:rFonts w:cstheme="minorHAnsi"/>
                <w:b/>
                <w:color w:val="00B050"/>
              </w:rPr>
              <w:t xml:space="preserve">If </w:t>
            </w:r>
            <w:r w:rsidR="002B30DA" w:rsidRPr="0085769F">
              <w:rPr>
                <w:rFonts w:cstheme="minorHAnsi"/>
                <w:b/>
                <w:color w:val="00B050"/>
              </w:rPr>
              <w:t>Y</w:t>
            </w:r>
            <w:r w:rsidRPr="0085769F">
              <w:rPr>
                <w:rFonts w:cstheme="minorHAnsi"/>
                <w:b/>
                <w:color w:val="00B050"/>
              </w:rPr>
              <w:t>es</w:t>
            </w:r>
            <w:r w:rsidRPr="0085769F">
              <w:rPr>
                <w:rFonts w:cstheme="minorHAnsi"/>
              </w:rPr>
              <w:t xml:space="preserve">, </w:t>
            </w:r>
            <w:r w:rsidR="005C3F79" w:rsidRPr="0085769F">
              <w:rPr>
                <w:rFonts w:cstheme="minorHAnsi"/>
              </w:rPr>
              <w:t>no further documentation by the agency required at this time.</w:t>
            </w:r>
          </w:p>
          <w:p w:rsidR="002B30DA" w:rsidRDefault="002B30DA" w:rsidP="000F5E74"/>
          <w:p w:rsidR="00CC04F3" w:rsidRPr="00195B15" w:rsidRDefault="00CC04F3" w:rsidP="00CC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:rsidR="008139FC" w:rsidRPr="00195B15" w:rsidRDefault="00813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BFBFBF" w:themeFill="background1" w:themeFillShade="BF"/>
          </w:tcPr>
          <w:p w:rsidR="008139FC" w:rsidRPr="00195B15" w:rsidRDefault="00813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F79" w:rsidRPr="00195B15" w:rsidTr="005C3F79">
        <w:tc>
          <w:tcPr>
            <w:tcW w:w="8185" w:type="dxa"/>
          </w:tcPr>
          <w:p w:rsidR="005C3F79" w:rsidRPr="0085769F" w:rsidRDefault="005C3F79" w:rsidP="000F5E74">
            <w:pPr>
              <w:rPr>
                <w:rFonts w:cstheme="minorHAnsi"/>
              </w:rPr>
            </w:pPr>
            <w:r w:rsidRPr="0085769F">
              <w:rPr>
                <w:rFonts w:cstheme="minorHAnsi"/>
                <w:b/>
              </w:rPr>
              <w:t>Regional Office RN Considerations</w:t>
            </w:r>
            <w:r w:rsidRPr="0085769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066912664"/>
                <w:placeholder>
                  <w:docPart w:val="02C6A810BB114FF29A0E7AA2C1FC3B5F"/>
                </w:placeholder>
                <w:showingPlcHdr/>
                <w:text/>
              </w:sdtPr>
              <w:sdtEndPr/>
              <w:sdtContent>
                <w:r w:rsidR="0085769F" w:rsidRPr="00E45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B30DA" w:rsidRDefault="002B30DA" w:rsidP="000F5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DA" w:rsidRPr="005C3F79" w:rsidRDefault="002B30DA" w:rsidP="000F5E74">
            <w:pPr>
              <w:rPr>
                <w:color w:val="00B050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:rsidR="005C3F79" w:rsidRDefault="005C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BFBFBF" w:themeFill="background1" w:themeFillShade="BF"/>
          </w:tcPr>
          <w:p w:rsidR="005C3F79" w:rsidRDefault="005C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F79" w:rsidRPr="00195B15" w:rsidTr="005C3F79">
        <w:tc>
          <w:tcPr>
            <w:tcW w:w="8185" w:type="dxa"/>
          </w:tcPr>
          <w:p w:rsidR="005C3F79" w:rsidRPr="0085769F" w:rsidRDefault="005C3F79" w:rsidP="005C3F79">
            <w:pPr>
              <w:rPr>
                <w:rFonts w:cstheme="minorHAnsi"/>
              </w:rPr>
            </w:pPr>
            <w:r w:rsidRPr="0085769F">
              <w:rPr>
                <w:rFonts w:cstheme="minorHAnsi"/>
                <w:b/>
                <w:color w:val="FF0000"/>
              </w:rPr>
              <w:t xml:space="preserve">If </w:t>
            </w:r>
            <w:r w:rsidR="002B30DA" w:rsidRPr="0085769F">
              <w:rPr>
                <w:rFonts w:cstheme="minorHAnsi"/>
                <w:b/>
                <w:color w:val="FF0000"/>
              </w:rPr>
              <w:t>N</w:t>
            </w:r>
            <w:r w:rsidRPr="0085769F">
              <w:rPr>
                <w:rFonts w:cstheme="minorHAnsi"/>
                <w:b/>
                <w:color w:val="FF0000"/>
              </w:rPr>
              <w:t>o</w:t>
            </w:r>
            <w:r w:rsidRPr="0085769F">
              <w:rPr>
                <w:rFonts w:cstheme="minorHAnsi"/>
              </w:rPr>
              <w:t xml:space="preserve">, Specify further agency action </w:t>
            </w:r>
            <w:r w:rsidR="002B30DA" w:rsidRPr="0085769F">
              <w:rPr>
                <w:rFonts w:cstheme="minorHAnsi"/>
              </w:rPr>
              <w:t xml:space="preserve">and documentation </w:t>
            </w:r>
            <w:r w:rsidRPr="0085769F">
              <w:rPr>
                <w:rFonts w:cstheme="minorHAnsi"/>
              </w:rPr>
              <w:t xml:space="preserve">required: </w:t>
            </w:r>
            <w:sdt>
              <w:sdtPr>
                <w:rPr>
                  <w:rFonts w:cstheme="minorHAnsi"/>
                </w:rPr>
                <w:id w:val="-1818720931"/>
                <w:placeholder>
                  <w:docPart w:val="529BB507067E4DE6BDD71AB7707AC161"/>
                </w:placeholder>
                <w:showingPlcHdr/>
                <w:text/>
              </w:sdtPr>
              <w:sdtEndPr/>
              <w:sdtContent>
                <w:r w:rsidRPr="0085769F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:rsidR="005C3F79" w:rsidRPr="00195B15" w:rsidRDefault="005C3F79" w:rsidP="005C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5C3F79" w:rsidRPr="00195B15" w:rsidRDefault="005C3F79" w:rsidP="005C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BFBFBF" w:themeFill="background1" w:themeFillShade="BF"/>
          </w:tcPr>
          <w:p w:rsidR="005C3F79" w:rsidRPr="00195B15" w:rsidRDefault="005C3F79" w:rsidP="005C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DA" w:rsidRPr="00195B15" w:rsidTr="00217E09">
        <w:tc>
          <w:tcPr>
            <w:tcW w:w="9350" w:type="dxa"/>
            <w:gridSpan w:val="3"/>
          </w:tcPr>
          <w:p w:rsidR="0085769F" w:rsidRDefault="0085769F" w:rsidP="002B30DA">
            <w:pPr>
              <w:rPr>
                <w:rFonts w:asciiTheme="majorHAnsi" w:hAnsiTheme="majorHAnsi" w:cstheme="majorHAnsi"/>
                <w:b/>
              </w:rPr>
            </w:pPr>
          </w:p>
          <w:p w:rsidR="002B30DA" w:rsidRPr="0085769F" w:rsidRDefault="002B30DA" w:rsidP="002B30DA">
            <w:pPr>
              <w:rPr>
                <w:rFonts w:cstheme="minorHAnsi"/>
              </w:rPr>
            </w:pPr>
            <w:r w:rsidRPr="0085769F">
              <w:rPr>
                <w:rFonts w:cstheme="minorHAnsi"/>
                <w:b/>
              </w:rPr>
              <w:t>QE RN COMMENTS</w:t>
            </w:r>
            <w:r w:rsidRPr="0085769F">
              <w:rPr>
                <w:rFonts w:cstheme="minorHAnsi"/>
              </w:rPr>
              <w:t xml:space="preserve"> (Please include any follow-up action needed such as RN direct services, training/educational resources provided to individual and/or caregiver(s), Direct Support Professional (UAP) nursing delegation required etc…)</w:t>
            </w:r>
          </w:p>
          <w:p w:rsidR="002B30DA" w:rsidRPr="0085769F" w:rsidRDefault="002B30DA" w:rsidP="002B30DA">
            <w:pPr>
              <w:rPr>
                <w:rFonts w:cstheme="minorHAnsi"/>
              </w:rPr>
            </w:pPr>
            <w:r w:rsidRPr="008576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85831262"/>
                <w:placeholder>
                  <w:docPart w:val="DB9E24446D154161BBBC0E9ADBFBA254"/>
                </w:placeholder>
                <w:showingPlcHdr/>
                <w:text/>
              </w:sdtPr>
              <w:sdtEndPr/>
              <w:sdtContent>
                <w:r w:rsidRPr="0085769F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:rsidR="002B30DA" w:rsidRPr="00195B15" w:rsidRDefault="002B30DA" w:rsidP="005C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0DA" w:rsidRDefault="002B30DA" w:rsidP="00791D1F">
      <w:pPr>
        <w:rPr>
          <w:rFonts w:asciiTheme="majorHAnsi" w:hAnsiTheme="majorHAnsi" w:cstheme="majorHAnsi"/>
          <w:b/>
        </w:rPr>
      </w:pPr>
    </w:p>
    <w:p w:rsidR="00DB658C" w:rsidRPr="0085769F" w:rsidRDefault="002B30DA" w:rsidP="00791D1F">
      <w:pPr>
        <w:rPr>
          <w:rFonts w:cstheme="minorHAnsi"/>
        </w:rPr>
      </w:pPr>
      <w:r w:rsidRPr="0085769F">
        <w:rPr>
          <w:rFonts w:cstheme="minorHAnsi"/>
          <w:b/>
        </w:rPr>
        <w:t>Regional Office QE RN completing the form:</w:t>
      </w:r>
      <w:r w:rsidRPr="0085769F">
        <w:rPr>
          <w:rFonts w:cstheme="minorHAnsi"/>
        </w:rPr>
        <w:t xml:space="preserve"> </w:t>
      </w:r>
      <w:sdt>
        <w:sdtPr>
          <w:rPr>
            <w:rFonts w:cstheme="minorHAnsi"/>
          </w:rPr>
          <w:id w:val="958380281"/>
          <w:placeholder>
            <w:docPart w:val="43F5AF04243948C3A8A6B5BFCEF0E54E"/>
          </w:placeholder>
          <w:showingPlcHdr/>
          <w:text/>
        </w:sdtPr>
        <w:sdtEndPr/>
        <w:sdtContent>
          <w:r w:rsidRPr="0085769F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2B30DA" w:rsidRPr="0085769F" w:rsidRDefault="002B30DA" w:rsidP="00791D1F">
      <w:pPr>
        <w:rPr>
          <w:rFonts w:cstheme="minorHAnsi"/>
        </w:rPr>
      </w:pPr>
      <w:r w:rsidRPr="0085769F">
        <w:rPr>
          <w:rFonts w:cstheme="minorHAnsi"/>
          <w:b/>
        </w:rPr>
        <w:t>Date Submitted</w:t>
      </w:r>
      <w:r w:rsidR="00DB658C" w:rsidRPr="0085769F">
        <w:rPr>
          <w:rFonts w:cstheme="minorHAnsi"/>
        </w:rPr>
        <w:t xml:space="preserve">: </w:t>
      </w:r>
      <w:sdt>
        <w:sdtPr>
          <w:rPr>
            <w:rFonts w:cstheme="minorHAnsi"/>
          </w:rPr>
          <w:id w:val="710841556"/>
          <w:placeholder>
            <w:docPart w:val="DefaultPlaceholder_-1854013440"/>
          </w:placeholder>
          <w:showingPlcHdr/>
          <w:text/>
        </w:sdtPr>
        <w:sdtEndPr/>
        <w:sdtContent>
          <w:r w:rsidR="00DB658C" w:rsidRPr="0085769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5769F">
        <w:rPr>
          <w:rFonts w:cstheme="minorHAnsi"/>
        </w:rPr>
        <w:t xml:space="preserve"> </w:t>
      </w:r>
    </w:p>
    <w:p w:rsidR="00B11C16" w:rsidRPr="0085769F" w:rsidRDefault="002B30DA">
      <w:pPr>
        <w:rPr>
          <w:rFonts w:cstheme="minorHAnsi"/>
        </w:rPr>
      </w:pPr>
      <w:r w:rsidRPr="0085769F">
        <w:rPr>
          <w:rFonts w:cstheme="minorHAnsi"/>
          <w:b/>
        </w:rPr>
        <w:lastRenderedPageBreak/>
        <w:t>Submitted to:</w:t>
      </w:r>
      <w:r w:rsidRPr="0085769F">
        <w:rPr>
          <w:rFonts w:cstheme="minorHAnsi"/>
        </w:rPr>
        <w:t xml:space="preserve"> </w:t>
      </w:r>
      <w:r w:rsidR="005C3F79" w:rsidRPr="0085769F">
        <w:rPr>
          <w:rFonts w:cstheme="minorHAnsi"/>
        </w:rPr>
        <w:t xml:space="preserve"> </w:t>
      </w:r>
      <w:sdt>
        <w:sdtPr>
          <w:rPr>
            <w:rFonts w:cstheme="minorHAnsi"/>
          </w:rPr>
          <w:id w:val="1106159718"/>
          <w:placeholder>
            <w:docPart w:val="5F7F0AF9770A494FAF31EC5894B79526"/>
          </w:placeholder>
          <w:showingPlcHdr/>
          <w:text/>
        </w:sdtPr>
        <w:sdtEndPr/>
        <w:sdtContent>
          <w:r w:rsidR="005C3F79" w:rsidRPr="0085769F">
            <w:rPr>
              <w:rStyle w:val="PlaceholderText"/>
              <w:rFonts w:cstheme="minorHAnsi"/>
            </w:rPr>
            <w:t>Click or tap here to enter text.</w:t>
          </w:r>
        </w:sdtContent>
      </w:sdt>
    </w:p>
    <w:sectPr w:rsidR="00B11C16" w:rsidRPr="008576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90" w:rsidRDefault="00731A90" w:rsidP="00BE611F">
      <w:pPr>
        <w:spacing w:after="0" w:line="240" w:lineRule="auto"/>
      </w:pPr>
      <w:r>
        <w:separator/>
      </w:r>
    </w:p>
  </w:endnote>
  <w:endnote w:type="continuationSeparator" w:id="0">
    <w:p w:rsidR="00731A90" w:rsidRDefault="00731A90" w:rsidP="00BE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F8" w:rsidRDefault="000276F8" w:rsidP="000276F8">
    <w:pPr>
      <w:pStyle w:val="Header"/>
    </w:pPr>
    <w:r>
      <w:t xml:space="preserve">Appendix B: Residential RN Oversight Training and Monitoring Guideline #80  </w:t>
    </w:r>
  </w:p>
  <w:p w:rsidR="000276F8" w:rsidRPr="00493446" w:rsidRDefault="0085769F" w:rsidP="000276F8">
    <w:pPr>
      <w:pStyle w:val="Header"/>
      <w:rPr>
        <w:color w:val="FF0000"/>
      </w:rPr>
    </w:pPr>
    <w:r>
      <w:t>5/15</w:t>
    </w:r>
    <w:r w:rsidR="000276F8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90" w:rsidRDefault="00731A90" w:rsidP="00BE611F">
      <w:pPr>
        <w:spacing w:after="0" w:line="240" w:lineRule="auto"/>
      </w:pPr>
      <w:r>
        <w:separator/>
      </w:r>
    </w:p>
  </w:footnote>
  <w:footnote w:type="continuationSeparator" w:id="0">
    <w:p w:rsidR="00731A90" w:rsidRDefault="00731A90" w:rsidP="00BE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16" w:rsidRDefault="00E67A16" w:rsidP="00493446">
    <w:pPr>
      <w:pStyle w:val="Header"/>
      <w:jc w:val="center"/>
    </w:pPr>
    <w:r>
      <w:rPr>
        <w:noProof/>
      </w:rPr>
      <w:drawing>
        <wp:inline distT="0" distB="0" distL="0" distR="0">
          <wp:extent cx="5943600" cy="7207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7A16" w:rsidRPr="000276F8" w:rsidRDefault="005A4732" w:rsidP="000276F8">
    <w:pPr>
      <w:pStyle w:val="Header"/>
      <w:jc w:val="center"/>
      <w:rPr>
        <w:b/>
        <w:sz w:val="28"/>
        <w:szCs w:val="28"/>
      </w:rPr>
    </w:pPr>
    <w:r w:rsidRPr="005A4732">
      <w:rPr>
        <w:b/>
        <w:sz w:val="28"/>
        <w:szCs w:val="28"/>
      </w:rPr>
      <w:t>Residential RN Oversight Vacancy Form</w:t>
    </w:r>
  </w:p>
  <w:p w:rsidR="005A4732" w:rsidRDefault="005A4732" w:rsidP="005A4732">
    <w:pPr>
      <w:pStyle w:val="Header"/>
      <w:jc w:val="center"/>
    </w:pPr>
    <w:r>
      <w:t>(To be completed by the Regional Office QE RN)</w:t>
    </w:r>
  </w:p>
  <w:p w:rsidR="002B30DA" w:rsidRDefault="002B30DA" w:rsidP="005A4732">
    <w:pPr>
      <w:pStyle w:val="Header"/>
      <w:jc w:val="center"/>
    </w:pPr>
  </w:p>
  <w:p w:rsidR="00E67A16" w:rsidRDefault="00E67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75CD"/>
    <w:multiLevelType w:val="hybridMultilevel"/>
    <w:tmpl w:val="F586BDC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1/MQMdnUiHnXMrH/qwiITmLKPwI1J9+osB75vtn7SnV85qVeTSf/zHyREKCIn3ByhwiAQTZJeXyKChUtDAn6A==" w:salt="rV6SIm8BDxedndaqUUWTd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F"/>
    <w:rsid w:val="0002526C"/>
    <w:rsid w:val="000276F8"/>
    <w:rsid w:val="000656D3"/>
    <w:rsid w:val="0009672D"/>
    <w:rsid w:val="000D64F7"/>
    <w:rsid w:val="000F5E74"/>
    <w:rsid w:val="00182EAA"/>
    <w:rsid w:val="00195B15"/>
    <w:rsid w:val="001C00FB"/>
    <w:rsid w:val="001C1B4F"/>
    <w:rsid w:val="001C7327"/>
    <w:rsid w:val="001E4476"/>
    <w:rsid w:val="00215ABF"/>
    <w:rsid w:val="002226AA"/>
    <w:rsid w:val="002B30DA"/>
    <w:rsid w:val="002C3978"/>
    <w:rsid w:val="002E35F4"/>
    <w:rsid w:val="002E52E8"/>
    <w:rsid w:val="00331425"/>
    <w:rsid w:val="00361A38"/>
    <w:rsid w:val="003721FF"/>
    <w:rsid w:val="00455098"/>
    <w:rsid w:val="00493446"/>
    <w:rsid w:val="004B3904"/>
    <w:rsid w:val="005441FA"/>
    <w:rsid w:val="00566676"/>
    <w:rsid w:val="005A4732"/>
    <w:rsid w:val="005C102D"/>
    <w:rsid w:val="005C2533"/>
    <w:rsid w:val="005C3F79"/>
    <w:rsid w:val="005C76F3"/>
    <w:rsid w:val="00616819"/>
    <w:rsid w:val="00637A03"/>
    <w:rsid w:val="00644D80"/>
    <w:rsid w:val="006A26E1"/>
    <w:rsid w:val="006B69B0"/>
    <w:rsid w:val="006F7421"/>
    <w:rsid w:val="00731A90"/>
    <w:rsid w:val="007356A3"/>
    <w:rsid w:val="00757542"/>
    <w:rsid w:val="0077022F"/>
    <w:rsid w:val="007877E0"/>
    <w:rsid w:val="00791D1F"/>
    <w:rsid w:val="007E3389"/>
    <w:rsid w:val="008139FC"/>
    <w:rsid w:val="0085769F"/>
    <w:rsid w:val="008C5905"/>
    <w:rsid w:val="00961DE3"/>
    <w:rsid w:val="00996E3C"/>
    <w:rsid w:val="009D7227"/>
    <w:rsid w:val="00AA0719"/>
    <w:rsid w:val="00B11C16"/>
    <w:rsid w:val="00B540CD"/>
    <w:rsid w:val="00B77598"/>
    <w:rsid w:val="00BA6868"/>
    <w:rsid w:val="00BE27C3"/>
    <w:rsid w:val="00BE611F"/>
    <w:rsid w:val="00CC04F3"/>
    <w:rsid w:val="00DB658C"/>
    <w:rsid w:val="00E35057"/>
    <w:rsid w:val="00E615D3"/>
    <w:rsid w:val="00E67A16"/>
    <w:rsid w:val="00E77090"/>
    <w:rsid w:val="00ED1986"/>
    <w:rsid w:val="00EF3AA8"/>
    <w:rsid w:val="00F35D27"/>
    <w:rsid w:val="00F4512F"/>
    <w:rsid w:val="00F86DBF"/>
    <w:rsid w:val="00F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332CD62E-718C-4350-BF6C-16C3F54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1F"/>
  </w:style>
  <w:style w:type="paragraph" w:styleId="Footer">
    <w:name w:val="footer"/>
    <w:basedOn w:val="Normal"/>
    <w:link w:val="FooterChar"/>
    <w:uiPriority w:val="99"/>
    <w:unhideWhenUsed/>
    <w:rsid w:val="00BE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1F"/>
  </w:style>
  <w:style w:type="character" w:styleId="CommentReference">
    <w:name w:val="annotation reference"/>
    <w:basedOn w:val="DefaultParagraphFont"/>
    <w:uiPriority w:val="99"/>
    <w:semiHidden/>
    <w:unhideWhenUsed/>
    <w:rsid w:val="00EF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A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41F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F5E7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1522-CA71-4818-8CCB-EADEE062B5EF}"/>
      </w:docPartPr>
      <w:docPartBody>
        <w:p w:rsidR="006F1A6C" w:rsidRDefault="006F1A6C"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D08324FBC45D8A41B62DE68ED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D59C0-AB16-4F69-9411-23617E764719}"/>
      </w:docPartPr>
      <w:docPartBody>
        <w:p w:rsidR="00367682" w:rsidRDefault="00367682" w:rsidP="00367682">
          <w:pPr>
            <w:pStyle w:val="706D08324FBC45D8A41B62DE68EDFA77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75A388D8C42729F3A40111EA2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8D95-3B92-4DD9-BF92-292924297796}"/>
      </w:docPartPr>
      <w:docPartBody>
        <w:p w:rsidR="00240554" w:rsidRDefault="008633BD" w:rsidP="008633BD">
          <w:pPr>
            <w:pStyle w:val="71C75A388D8C42729F3A40111EA2F60A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6A810BB114FF29A0E7AA2C1FC3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F15C-C698-471B-A817-AA8835AB6636}"/>
      </w:docPartPr>
      <w:docPartBody>
        <w:p w:rsidR="00240554" w:rsidRDefault="008633BD" w:rsidP="008633BD">
          <w:pPr>
            <w:pStyle w:val="02C6A810BB114FF29A0E7AA2C1FC3B5F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BB507067E4DE6BDD71AB7707A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4E9E-FF10-4A44-BD25-E74A38646EE3}"/>
      </w:docPartPr>
      <w:docPartBody>
        <w:p w:rsidR="00240554" w:rsidRDefault="008633BD" w:rsidP="008633BD">
          <w:pPr>
            <w:pStyle w:val="529BB507067E4DE6BDD71AB7707AC161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F0AF9770A494FAF31EC5894B7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AF6E-D2AE-4C8E-ABE5-54B4F406E3CD}"/>
      </w:docPartPr>
      <w:docPartBody>
        <w:p w:rsidR="00240554" w:rsidRDefault="008633BD" w:rsidP="008633BD">
          <w:pPr>
            <w:pStyle w:val="5F7F0AF9770A494FAF31EC5894B79526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E24446D154161BBBC0E9ADBFBA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FDF7-4F33-4965-9B45-1E30C94ED23F}"/>
      </w:docPartPr>
      <w:docPartBody>
        <w:p w:rsidR="0020146E" w:rsidRDefault="00437EE0" w:rsidP="00437EE0">
          <w:pPr>
            <w:pStyle w:val="DB9E24446D154161BBBC0E9ADBFBA254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5AF04243948C3A8A6B5BFCEF0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8B4D-5424-4206-AEB1-620CCB68A263}"/>
      </w:docPartPr>
      <w:docPartBody>
        <w:p w:rsidR="0020146E" w:rsidRDefault="00437EE0" w:rsidP="00437EE0">
          <w:pPr>
            <w:pStyle w:val="43F5AF04243948C3A8A6B5BFCEF0E54E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6C"/>
    <w:rsid w:val="00041476"/>
    <w:rsid w:val="000867DC"/>
    <w:rsid w:val="001432C9"/>
    <w:rsid w:val="001973A6"/>
    <w:rsid w:val="0020146E"/>
    <w:rsid w:val="00240554"/>
    <w:rsid w:val="00243E0C"/>
    <w:rsid w:val="00266F91"/>
    <w:rsid w:val="002B4C91"/>
    <w:rsid w:val="002F5161"/>
    <w:rsid w:val="00367682"/>
    <w:rsid w:val="00437EE0"/>
    <w:rsid w:val="005378A8"/>
    <w:rsid w:val="006155E6"/>
    <w:rsid w:val="006F1A6C"/>
    <w:rsid w:val="008633BD"/>
    <w:rsid w:val="00956048"/>
    <w:rsid w:val="00AA39A9"/>
    <w:rsid w:val="00B169EE"/>
    <w:rsid w:val="00E6062F"/>
    <w:rsid w:val="00F33D3C"/>
    <w:rsid w:val="00F33E58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46E"/>
    <w:rPr>
      <w:color w:val="808080"/>
    </w:rPr>
  </w:style>
  <w:style w:type="paragraph" w:customStyle="1" w:styleId="888BE7A8200B4D2BB33E86FC5CA7CFC3">
    <w:name w:val="888BE7A8200B4D2BB33E86FC5CA7CFC3"/>
    <w:rsid w:val="002B4C91"/>
  </w:style>
  <w:style w:type="paragraph" w:customStyle="1" w:styleId="F4CFB7BF61F64146ABD5BD80F0338497">
    <w:name w:val="F4CFB7BF61F64146ABD5BD80F0338497"/>
    <w:rsid w:val="002B4C91"/>
  </w:style>
  <w:style w:type="paragraph" w:customStyle="1" w:styleId="816092C2F03C4B33B7A7EA510E8E8616">
    <w:name w:val="816092C2F03C4B33B7A7EA510E8E8616"/>
    <w:rsid w:val="002B4C91"/>
  </w:style>
  <w:style w:type="paragraph" w:customStyle="1" w:styleId="582316BCD4CD487BA7DFCA94B6D15600">
    <w:name w:val="582316BCD4CD487BA7DFCA94B6D15600"/>
    <w:rsid w:val="000867DC"/>
  </w:style>
  <w:style w:type="paragraph" w:customStyle="1" w:styleId="441F0D87A7A6410E9A0109A7F27DD73D">
    <w:name w:val="441F0D87A7A6410E9A0109A7F27DD73D"/>
    <w:rsid w:val="000867DC"/>
  </w:style>
  <w:style w:type="paragraph" w:customStyle="1" w:styleId="B37C549C920644DDA761C2C703A50CB3">
    <w:name w:val="B37C549C920644DDA761C2C703A50CB3"/>
    <w:rsid w:val="000867DC"/>
  </w:style>
  <w:style w:type="paragraph" w:customStyle="1" w:styleId="4AE4C42BC9C044BA9BFD2DE720440C2B">
    <w:name w:val="4AE4C42BC9C044BA9BFD2DE720440C2B"/>
    <w:rsid w:val="000867DC"/>
  </w:style>
  <w:style w:type="paragraph" w:customStyle="1" w:styleId="F8366FAAC0A54127938975491BFFD93E">
    <w:name w:val="F8366FAAC0A54127938975491BFFD93E"/>
    <w:rsid w:val="000867DC"/>
  </w:style>
  <w:style w:type="paragraph" w:customStyle="1" w:styleId="E1A3F6A0EE054BEFB1FD16B83B1A71B0">
    <w:name w:val="E1A3F6A0EE054BEFB1FD16B83B1A71B0"/>
    <w:rsid w:val="000867DC"/>
  </w:style>
  <w:style w:type="paragraph" w:customStyle="1" w:styleId="1C6E608BE7C34B40B19E755A12A2A7D0">
    <w:name w:val="1C6E608BE7C34B40B19E755A12A2A7D0"/>
    <w:rsid w:val="000867DC"/>
  </w:style>
  <w:style w:type="paragraph" w:customStyle="1" w:styleId="1AB1E8CD0FCF41458D8F2D74DA6B1F93">
    <w:name w:val="1AB1E8CD0FCF41458D8F2D74DA6B1F93"/>
    <w:rsid w:val="000867DC"/>
  </w:style>
  <w:style w:type="paragraph" w:customStyle="1" w:styleId="C05667E7B7894B91854F9B3B2D99C009">
    <w:name w:val="C05667E7B7894B91854F9B3B2D99C009"/>
    <w:rsid w:val="00956048"/>
  </w:style>
  <w:style w:type="paragraph" w:customStyle="1" w:styleId="4D5D9C8B02C7408299BBC42D49217512">
    <w:name w:val="4D5D9C8B02C7408299BBC42D49217512"/>
    <w:rsid w:val="00956048"/>
  </w:style>
  <w:style w:type="paragraph" w:customStyle="1" w:styleId="D837B55A70864C7BAEA0689275816CED">
    <w:name w:val="D837B55A70864C7BAEA0689275816CED"/>
    <w:rsid w:val="00956048"/>
  </w:style>
  <w:style w:type="paragraph" w:customStyle="1" w:styleId="C75E8A9035154F2CA85821DB9F82455B">
    <w:name w:val="C75E8A9035154F2CA85821DB9F82455B"/>
    <w:rsid w:val="00956048"/>
  </w:style>
  <w:style w:type="paragraph" w:customStyle="1" w:styleId="C34807A0900C47679E43113D85C1C7EC">
    <w:name w:val="C34807A0900C47679E43113D85C1C7EC"/>
    <w:rsid w:val="00956048"/>
  </w:style>
  <w:style w:type="paragraph" w:customStyle="1" w:styleId="54ED174A1C42471FAA20A37ECDB01667">
    <w:name w:val="54ED174A1C42471FAA20A37ECDB01667"/>
    <w:rsid w:val="00956048"/>
  </w:style>
  <w:style w:type="paragraph" w:customStyle="1" w:styleId="76116DB1C1E1489896ADAD0FA5BE59A3">
    <w:name w:val="76116DB1C1E1489896ADAD0FA5BE59A3"/>
    <w:rsid w:val="00956048"/>
  </w:style>
  <w:style w:type="paragraph" w:customStyle="1" w:styleId="2638877D7C5F49149C2EC669900459F0">
    <w:name w:val="2638877D7C5F49149C2EC669900459F0"/>
    <w:rsid w:val="00956048"/>
  </w:style>
  <w:style w:type="paragraph" w:customStyle="1" w:styleId="B42C39B1F4784CA8AE9A8B3AAE08BC59">
    <w:name w:val="B42C39B1F4784CA8AE9A8B3AAE08BC59"/>
    <w:rsid w:val="00956048"/>
  </w:style>
  <w:style w:type="paragraph" w:customStyle="1" w:styleId="04A02F015909496785010C7A4BE1D7D1">
    <w:name w:val="04A02F015909496785010C7A4BE1D7D1"/>
    <w:rsid w:val="00956048"/>
  </w:style>
  <w:style w:type="paragraph" w:customStyle="1" w:styleId="B49AE87477AD45139CCDA9D8BA2D2690">
    <w:name w:val="B49AE87477AD45139CCDA9D8BA2D2690"/>
    <w:rsid w:val="00B169EE"/>
  </w:style>
  <w:style w:type="paragraph" w:customStyle="1" w:styleId="9D506DF49419469FB9F77EB91DB4CE4C">
    <w:name w:val="9D506DF49419469FB9F77EB91DB4CE4C"/>
    <w:rsid w:val="00B169EE"/>
  </w:style>
  <w:style w:type="paragraph" w:customStyle="1" w:styleId="4F4703FE7BB74C4B92113B3BBA2E8631">
    <w:name w:val="4F4703FE7BB74C4B92113B3BBA2E8631"/>
    <w:rsid w:val="00B169EE"/>
  </w:style>
  <w:style w:type="paragraph" w:customStyle="1" w:styleId="D01B8E4FD2834FC3BDC71F46E222CAE5">
    <w:name w:val="D01B8E4FD2834FC3BDC71F46E222CAE5"/>
    <w:rsid w:val="00B169EE"/>
  </w:style>
  <w:style w:type="paragraph" w:customStyle="1" w:styleId="3EE2C3AE2A1741A197F75D4132F11084">
    <w:name w:val="3EE2C3AE2A1741A197F75D4132F11084"/>
    <w:rsid w:val="00B169EE"/>
  </w:style>
  <w:style w:type="paragraph" w:customStyle="1" w:styleId="203C58450EA24C99ACDECED251ABEA2B">
    <w:name w:val="203C58450EA24C99ACDECED251ABEA2B"/>
    <w:rsid w:val="00B169EE"/>
  </w:style>
  <w:style w:type="paragraph" w:customStyle="1" w:styleId="52E4B73613EB4D87B9F329696DF978AE">
    <w:name w:val="52E4B73613EB4D87B9F329696DF978AE"/>
    <w:rsid w:val="00B169EE"/>
  </w:style>
  <w:style w:type="paragraph" w:customStyle="1" w:styleId="07ABDFD757EF4A8FA86876D5ED8706A2">
    <w:name w:val="07ABDFD757EF4A8FA86876D5ED8706A2"/>
    <w:rsid w:val="00B169EE"/>
  </w:style>
  <w:style w:type="paragraph" w:customStyle="1" w:styleId="FFF1DB2574CB474884C5DB5D61A13F02">
    <w:name w:val="FFF1DB2574CB474884C5DB5D61A13F02"/>
    <w:rsid w:val="00B169EE"/>
  </w:style>
  <w:style w:type="paragraph" w:customStyle="1" w:styleId="A657233C3DE047E6BC1FAB0D132846E9">
    <w:name w:val="A657233C3DE047E6BC1FAB0D132846E9"/>
    <w:rsid w:val="00B169EE"/>
  </w:style>
  <w:style w:type="paragraph" w:customStyle="1" w:styleId="F2C21DAB8CF0452CB74AFCBFF617913F">
    <w:name w:val="F2C21DAB8CF0452CB74AFCBFF617913F"/>
    <w:rsid w:val="00367682"/>
  </w:style>
  <w:style w:type="paragraph" w:customStyle="1" w:styleId="706D08324FBC45D8A41B62DE68EDFA77">
    <w:name w:val="706D08324FBC45D8A41B62DE68EDFA77"/>
    <w:rsid w:val="00367682"/>
  </w:style>
  <w:style w:type="paragraph" w:customStyle="1" w:styleId="63822F1A25B344DCB75B2D2F577F90E6">
    <w:name w:val="63822F1A25B344DCB75B2D2F577F90E6"/>
    <w:rsid w:val="00367682"/>
  </w:style>
  <w:style w:type="paragraph" w:customStyle="1" w:styleId="6DAEC3DDEE594AC2BF8A1B86B82F14D9">
    <w:name w:val="6DAEC3DDEE594AC2BF8A1B86B82F14D9"/>
    <w:rsid w:val="00367682"/>
  </w:style>
  <w:style w:type="paragraph" w:customStyle="1" w:styleId="E255888E4228464B83D3F7418394A070">
    <w:name w:val="E255888E4228464B83D3F7418394A070"/>
    <w:rsid w:val="00367682"/>
  </w:style>
  <w:style w:type="paragraph" w:customStyle="1" w:styleId="71C75A388D8C42729F3A40111EA2F60A">
    <w:name w:val="71C75A388D8C42729F3A40111EA2F60A"/>
    <w:rsid w:val="008633BD"/>
  </w:style>
  <w:style w:type="paragraph" w:customStyle="1" w:styleId="4B4A8619B3734F3EB0232B79993F550C">
    <w:name w:val="4B4A8619B3734F3EB0232B79993F550C"/>
    <w:rsid w:val="008633BD"/>
  </w:style>
  <w:style w:type="paragraph" w:customStyle="1" w:styleId="02C6A810BB114FF29A0E7AA2C1FC3B5F">
    <w:name w:val="02C6A810BB114FF29A0E7AA2C1FC3B5F"/>
    <w:rsid w:val="008633BD"/>
  </w:style>
  <w:style w:type="paragraph" w:customStyle="1" w:styleId="529BB507067E4DE6BDD71AB7707AC161">
    <w:name w:val="529BB507067E4DE6BDD71AB7707AC161"/>
    <w:rsid w:val="008633BD"/>
  </w:style>
  <w:style w:type="paragraph" w:customStyle="1" w:styleId="5F7F0AF9770A494FAF31EC5894B79526">
    <w:name w:val="5F7F0AF9770A494FAF31EC5894B79526"/>
    <w:rsid w:val="008633BD"/>
  </w:style>
  <w:style w:type="paragraph" w:customStyle="1" w:styleId="3B628905550C42DF85DD84A6AC31BCF5">
    <w:name w:val="3B628905550C42DF85DD84A6AC31BCF5"/>
    <w:rsid w:val="00240554"/>
  </w:style>
  <w:style w:type="paragraph" w:customStyle="1" w:styleId="D9DB8D69D862400B9404DD8C01EA6CD8">
    <w:name w:val="D9DB8D69D862400B9404DD8C01EA6CD8"/>
    <w:rsid w:val="00437EE0"/>
  </w:style>
  <w:style w:type="paragraph" w:customStyle="1" w:styleId="DAB4710584B74FCFB7EFFD6584E234FF">
    <w:name w:val="DAB4710584B74FCFB7EFFD6584E234FF"/>
    <w:rsid w:val="00437EE0"/>
  </w:style>
  <w:style w:type="paragraph" w:customStyle="1" w:styleId="320345D2E0524CFE83BEEE2181DEEA65">
    <w:name w:val="320345D2E0524CFE83BEEE2181DEEA65"/>
    <w:rsid w:val="00437EE0"/>
  </w:style>
  <w:style w:type="paragraph" w:customStyle="1" w:styleId="DB9E24446D154161BBBC0E9ADBFBA254">
    <w:name w:val="DB9E24446D154161BBBC0E9ADBFBA254"/>
    <w:rsid w:val="00437EE0"/>
  </w:style>
  <w:style w:type="paragraph" w:customStyle="1" w:styleId="43F5AF04243948C3A8A6B5BFCEF0E54E">
    <w:name w:val="43F5AF04243948C3A8A6B5BFCEF0E54E"/>
    <w:rsid w:val="00437EE0"/>
  </w:style>
  <w:style w:type="paragraph" w:customStyle="1" w:styleId="A6AC3174724E43A1AB244A72ADF588AA">
    <w:name w:val="A6AC3174724E43A1AB244A72ADF588AA"/>
    <w:rsid w:val="00201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DeGroat, Leslie</dc:creator>
  <cp:keywords/>
  <dc:description/>
  <cp:lastModifiedBy>Dickneite, Carol</cp:lastModifiedBy>
  <cp:revision>2</cp:revision>
  <cp:lastPrinted>2020-04-27T21:16:00Z</cp:lastPrinted>
  <dcterms:created xsi:type="dcterms:W3CDTF">2020-05-15T21:47:00Z</dcterms:created>
  <dcterms:modified xsi:type="dcterms:W3CDTF">2020-05-15T21:47:00Z</dcterms:modified>
</cp:coreProperties>
</file>