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7C" w:rsidRDefault="0022447C" w:rsidP="005A4732">
      <w:pPr>
        <w:pBdr>
          <w:bottom w:val="single" w:sz="12" w:space="1" w:color="auto"/>
        </w:pBdr>
        <w:rPr>
          <w:rFonts w:asciiTheme="majorHAnsi" w:hAnsiTheme="majorHAnsi" w:cstheme="majorHAnsi"/>
          <w:b/>
        </w:rPr>
      </w:pPr>
    </w:p>
    <w:p w:rsidR="00DF0A04" w:rsidRDefault="00DF0A04" w:rsidP="005A4732">
      <w:pPr>
        <w:rPr>
          <w:rFonts w:asciiTheme="majorHAnsi" w:hAnsiTheme="majorHAnsi" w:cstheme="majorHAnsi"/>
          <w:b/>
        </w:rPr>
      </w:pPr>
    </w:p>
    <w:p w:rsidR="005F1353" w:rsidRDefault="005F1353" w:rsidP="005A4732">
      <w:pPr>
        <w:rPr>
          <w:rFonts w:asciiTheme="majorHAnsi" w:hAnsiTheme="majorHAnsi" w:cstheme="majorHAnsi"/>
          <w:b/>
        </w:rPr>
      </w:pPr>
    </w:p>
    <w:p w:rsidR="005A4732" w:rsidRPr="00DF0A04" w:rsidRDefault="005A4732" w:rsidP="00DF0A0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DF0A04">
        <w:rPr>
          <w:rFonts w:asciiTheme="majorHAnsi" w:hAnsiTheme="majorHAnsi" w:cstheme="majorHAnsi"/>
          <w:b/>
          <w:sz w:val="24"/>
          <w:szCs w:val="24"/>
        </w:rPr>
        <w:t xml:space="preserve">Date of </w:t>
      </w:r>
      <w:r w:rsidR="00FA73C3" w:rsidRPr="00DF0A04">
        <w:rPr>
          <w:rFonts w:asciiTheme="majorHAnsi" w:hAnsiTheme="majorHAnsi" w:cstheme="majorHAnsi"/>
          <w:b/>
          <w:sz w:val="24"/>
          <w:szCs w:val="24"/>
        </w:rPr>
        <w:t>Request</w:t>
      </w:r>
      <w:r w:rsidRPr="00DF0A04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DF0A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926337673"/>
          <w:placeholder>
            <w:docPart w:val="4B4A8619B3734F3EB0232B79993F550C"/>
          </w:placeholder>
          <w:showingPlcHdr/>
          <w:text/>
        </w:sdtPr>
        <w:sdtEndPr/>
        <w:sdtContent>
          <w:r w:rsidRPr="00AB4A44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Pr="00DF0A04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DF0A04" w:rsidRPr="00DF0A04" w:rsidRDefault="00DF0A04" w:rsidP="00E67A16">
      <w:pPr>
        <w:rPr>
          <w:rFonts w:asciiTheme="majorHAnsi" w:hAnsiTheme="majorHAnsi" w:cstheme="majorHAnsi"/>
          <w:b/>
          <w:sz w:val="24"/>
          <w:szCs w:val="24"/>
        </w:rPr>
      </w:pPr>
    </w:p>
    <w:p w:rsidR="00DF0A04" w:rsidRPr="00AB4A44" w:rsidRDefault="002148DB" w:rsidP="00DF0A0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F0A04">
        <w:rPr>
          <w:rFonts w:asciiTheme="majorHAnsi" w:hAnsiTheme="majorHAnsi" w:cstheme="majorHAnsi"/>
          <w:b/>
          <w:sz w:val="24"/>
          <w:szCs w:val="24"/>
        </w:rPr>
        <w:t xml:space="preserve">Residential Service Provider </w:t>
      </w:r>
      <w:r w:rsidR="005A4732" w:rsidRPr="00FD245A">
        <w:rPr>
          <w:rFonts w:asciiTheme="majorHAnsi" w:hAnsiTheme="majorHAnsi" w:cstheme="majorHAnsi"/>
          <w:b/>
          <w:sz w:val="24"/>
          <w:szCs w:val="24"/>
        </w:rPr>
        <w:t>Agency</w:t>
      </w:r>
      <w:r w:rsidR="00FD245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DF0A04" w:rsidRPr="00FD245A">
        <w:rPr>
          <w:rFonts w:asciiTheme="majorHAnsi" w:hAnsiTheme="majorHAnsi" w:cstheme="majorHAnsi"/>
          <w:b/>
          <w:sz w:val="24"/>
          <w:szCs w:val="24"/>
        </w:rPr>
        <w:t xml:space="preserve">Name: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55367851"/>
          <w:placeholder>
            <w:docPart w:val="54458C6B9F8642DE95E50F04ECB15AF1"/>
          </w:placeholder>
          <w:showingPlcHdr/>
          <w:text/>
        </w:sdtPr>
        <w:sdtEndPr/>
        <w:sdtContent>
          <w:r w:rsidR="00FD245A" w:rsidRPr="00E45375">
            <w:rPr>
              <w:rStyle w:val="PlaceholderText"/>
            </w:rPr>
            <w:t>Click or tap here to enter text.</w:t>
          </w:r>
        </w:sdtContent>
      </w:sdt>
      <w:r w:rsidR="00DF0A04" w:rsidRPr="00AB4A4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DF0A04" w:rsidRPr="00DF0A04" w:rsidRDefault="00DF0A04" w:rsidP="00E67A16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67A16" w:rsidRPr="00DF0A04" w:rsidRDefault="00DF0A04" w:rsidP="00DF0A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F0A04">
        <w:rPr>
          <w:rFonts w:asciiTheme="majorHAnsi" w:hAnsiTheme="majorHAnsi" w:cstheme="majorHAnsi"/>
          <w:b/>
          <w:sz w:val="24"/>
          <w:szCs w:val="24"/>
        </w:rPr>
        <w:t xml:space="preserve">Residential </w:t>
      </w:r>
      <w:r w:rsidRPr="00FD245A">
        <w:rPr>
          <w:rFonts w:asciiTheme="majorHAnsi" w:hAnsiTheme="majorHAnsi" w:cstheme="majorHAnsi"/>
          <w:b/>
          <w:sz w:val="24"/>
          <w:szCs w:val="24"/>
        </w:rPr>
        <w:t xml:space="preserve">Service </w:t>
      </w:r>
      <w:r w:rsidR="00FA73C3" w:rsidRPr="00FD245A">
        <w:rPr>
          <w:rFonts w:asciiTheme="majorHAnsi" w:hAnsiTheme="majorHAnsi" w:cstheme="majorHAnsi"/>
          <w:b/>
          <w:sz w:val="24"/>
          <w:szCs w:val="24"/>
        </w:rPr>
        <w:t>RN</w:t>
      </w:r>
      <w:r w:rsidR="005A4732" w:rsidRPr="00FD245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67A16" w:rsidRPr="00FD245A">
        <w:rPr>
          <w:rFonts w:asciiTheme="majorHAnsi" w:hAnsiTheme="majorHAnsi" w:cstheme="majorHAnsi"/>
          <w:b/>
          <w:sz w:val="24"/>
          <w:szCs w:val="24"/>
        </w:rPr>
        <w:t>Name</w:t>
      </w:r>
      <w:r w:rsidR="00E67A16" w:rsidRPr="00DF0A04">
        <w:rPr>
          <w:rFonts w:asciiTheme="majorHAnsi" w:hAnsiTheme="majorHAnsi" w:cstheme="majorHAnsi"/>
          <w:b/>
          <w:sz w:val="24"/>
          <w:szCs w:val="24"/>
        </w:rPr>
        <w:t>:</w:t>
      </w:r>
      <w:r w:rsidR="002F386A">
        <w:rPr>
          <w:rFonts w:asciiTheme="majorHAnsi" w:hAnsiTheme="majorHAnsi" w:cs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555734156"/>
          <w:placeholder>
            <w:docPart w:val="DefaultPlaceholder_-1854013440"/>
          </w:placeholder>
          <w:showingPlcHdr/>
          <w:text/>
        </w:sdtPr>
        <w:sdtEndPr/>
        <w:sdtContent>
          <w:r w:rsidR="002F386A" w:rsidRPr="00D76C9E">
            <w:rPr>
              <w:rStyle w:val="PlaceholderText"/>
            </w:rPr>
            <w:t>Click or tap here to enter text.</w:t>
          </w:r>
        </w:sdtContent>
      </w:sdt>
      <w:r w:rsidR="00E67A16" w:rsidRPr="00DF0A0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F0A04" w:rsidRPr="00DF0A04" w:rsidRDefault="00DF0A04" w:rsidP="00FA73C3">
      <w:pPr>
        <w:rPr>
          <w:rFonts w:asciiTheme="majorHAnsi" w:hAnsiTheme="majorHAnsi" w:cstheme="majorHAnsi"/>
          <w:b/>
          <w:sz w:val="24"/>
          <w:szCs w:val="24"/>
        </w:rPr>
      </w:pPr>
    </w:p>
    <w:p w:rsidR="00FA73C3" w:rsidRDefault="002148DB" w:rsidP="00DF0A0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DF0A04">
        <w:rPr>
          <w:rFonts w:asciiTheme="majorHAnsi" w:hAnsiTheme="majorHAnsi" w:cstheme="majorHAnsi"/>
          <w:b/>
          <w:sz w:val="24"/>
          <w:szCs w:val="24"/>
        </w:rPr>
        <w:t xml:space="preserve">Residential Service Provider </w:t>
      </w:r>
      <w:r w:rsidR="00FA73C3" w:rsidRPr="00FD245A">
        <w:rPr>
          <w:rFonts w:asciiTheme="majorHAnsi" w:hAnsiTheme="majorHAnsi" w:cstheme="majorHAnsi"/>
          <w:b/>
          <w:sz w:val="24"/>
          <w:szCs w:val="24"/>
        </w:rPr>
        <w:t xml:space="preserve">Agency RN E-Mail Address: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38181539"/>
          <w:placeholder>
            <w:docPart w:val="DefaultPlaceholder_-1854013440"/>
          </w:placeholder>
          <w:showingPlcHdr/>
          <w:text/>
        </w:sdtPr>
        <w:sdtEndPr/>
        <w:sdtContent>
          <w:r w:rsidR="002F386A" w:rsidRPr="00D76C9E">
            <w:rPr>
              <w:rStyle w:val="PlaceholderText"/>
            </w:rPr>
            <w:t>Click or tap here to enter text.</w:t>
          </w:r>
        </w:sdtContent>
      </w:sdt>
    </w:p>
    <w:p w:rsidR="00FD245A" w:rsidRPr="00FD245A" w:rsidRDefault="00FD245A" w:rsidP="00FD245A">
      <w:pPr>
        <w:pStyle w:val="ListParagraph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D245A" w:rsidRPr="00FD245A" w:rsidRDefault="00FD245A" w:rsidP="00DF0A0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4"/>
          <w:szCs w:val="24"/>
        </w:rPr>
      </w:pPr>
      <w:r w:rsidRPr="00FD245A">
        <w:rPr>
          <w:rFonts w:asciiTheme="majorHAnsi" w:hAnsiTheme="majorHAnsi" w:cstheme="majorHAnsi"/>
          <w:b/>
          <w:sz w:val="24"/>
          <w:szCs w:val="24"/>
        </w:rPr>
        <w:t>Residential Service RN Contact Number: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12562038"/>
          <w:placeholder>
            <w:docPart w:val="169A90F2837A4D08B2704CDEE0635D78"/>
          </w:placeholder>
          <w:showingPlcHdr/>
          <w:text/>
        </w:sdtPr>
        <w:sdtEndPr/>
        <w:sdtContent>
          <w:r w:rsidRPr="00E45375">
            <w:rPr>
              <w:rStyle w:val="PlaceholderText"/>
            </w:rPr>
            <w:t>Click or tap here to enter text.</w:t>
          </w:r>
        </w:sdtContent>
      </w:sdt>
    </w:p>
    <w:p w:rsidR="00DF0A04" w:rsidRPr="00DF0A04" w:rsidRDefault="00DF0A04" w:rsidP="00FA73C3">
      <w:pPr>
        <w:rPr>
          <w:rFonts w:asciiTheme="majorHAnsi" w:hAnsiTheme="majorHAnsi" w:cstheme="majorHAnsi"/>
          <w:b/>
          <w:sz w:val="24"/>
          <w:szCs w:val="24"/>
        </w:rPr>
      </w:pPr>
    </w:p>
    <w:p w:rsidR="00FA73C3" w:rsidRPr="00DF0A04" w:rsidRDefault="005F1353" w:rsidP="00DF0A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Request</w:t>
      </w:r>
      <w:r w:rsidR="002148DB" w:rsidRPr="00DF0A0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A73C3" w:rsidRPr="00DF0A04">
        <w:rPr>
          <w:rFonts w:asciiTheme="majorHAnsi" w:hAnsiTheme="majorHAnsi" w:cstheme="majorHAnsi"/>
          <w:b/>
          <w:sz w:val="24"/>
          <w:szCs w:val="24"/>
        </w:rPr>
        <w:t>RN Oversight Manual</w:t>
      </w:r>
      <w:r w:rsidR="005F47E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D245A">
        <w:rPr>
          <w:rFonts w:asciiTheme="majorHAnsi" w:hAnsiTheme="majorHAnsi" w:cstheme="majorHAnsi"/>
          <w:b/>
          <w:sz w:val="24"/>
          <w:szCs w:val="24"/>
        </w:rPr>
        <w:t>Access</w:t>
      </w:r>
      <w:r w:rsidR="005F47E7">
        <w:rPr>
          <w:rFonts w:asciiTheme="majorHAnsi" w:hAnsiTheme="majorHAnsi" w:cstheme="majorHAnsi"/>
          <w:b/>
          <w:sz w:val="24"/>
          <w:szCs w:val="24"/>
        </w:rPr>
        <w:t xml:space="preserve"> for </w:t>
      </w:r>
      <w:r w:rsidR="00FA73C3" w:rsidRPr="00DF0A04">
        <w:rPr>
          <w:rFonts w:asciiTheme="majorHAnsi" w:hAnsiTheme="majorHAnsi" w:cstheme="majorHAnsi"/>
          <w:b/>
          <w:sz w:val="24"/>
          <w:szCs w:val="24"/>
        </w:rPr>
        <w:t xml:space="preserve">MO HRS Platform: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85492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8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DF0A04" w:rsidRPr="00DF0A04" w:rsidRDefault="00DF0A04" w:rsidP="00FA73C3">
      <w:pPr>
        <w:rPr>
          <w:rFonts w:asciiTheme="majorHAnsi" w:hAnsiTheme="majorHAnsi" w:cstheme="majorHAnsi"/>
          <w:b/>
          <w:sz w:val="24"/>
          <w:szCs w:val="24"/>
        </w:rPr>
      </w:pPr>
    </w:p>
    <w:p w:rsidR="00FA73C3" w:rsidRPr="00DF0A04" w:rsidRDefault="005F1353" w:rsidP="00DF0A0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Request</w:t>
      </w:r>
      <w:r w:rsidR="002148DB" w:rsidRPr="00DF0A0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A73C3" w:rsidRPr="00DF0A04">
        <w:rPr>
          <w:rFonts w:asciiTheme="majorHAnsi" w:hAnsiTheme="majorHAnsi" w:cstheme="majorHAnsi"/>
          <w:b/>
          <w:sz w:val="24"/>
          <w:szCs w:val="24"/>
        </w:rPr>
        <w:t xml:space="preserve">RN </w:t>
      </w:r>
      <w:r>
        <w:rPr>
          <w:rFonts w:asciiTheme="majorHAnsi" w:hAnsiTheme="majorHAnsi" w:cstheme="majorHAnsi"/>
          <w:b/>
          <w:sz w:val="24"/>
          <w:szCs w:val="24"/>
        </w:rPr>
        <w:t xml:space="preserve">Oversight Manual </w:t>
      </w:r>
      <w:r w:rsidRPr="00FD245A">
        <w:rPr>
          <w:rFonts w:asciiTheme="majorHAnsi" w:hAnsiTheme="majorHAnsi" w:cstheme="majorHAnsi"/>
          <w:b/>
          <w:sz w:val="24"/>
          <w:szCs w:val="24"/>
        </w:rPr>
        <w:t>Access Removal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A73C3" w:rsidRPr="00DF0A04">
        <w:rPr>
          <w:rFonts w:asciiTheme="majorHAnsi" w:hAnsiTheme="majorHAnsi" w:cstheme="majorHAnsi"/>
          <w:b/>
          <w:sz w:val="24"/>
          <w:szCs w:val="24"/>
        </w:rPr>
        <w:t>in MO HRS Platform:</w:t>
      </w:r>
      <w:r w:rsidR="002148DB" w:rsidRPr="00DF0A0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-162907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8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A73C3" w:rsidRPr="00DF0A04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F0A04" w:rsidRPr="00DF0A04" w:rsidRDefault="00DF0A04" w:rsidP="00791D1F">
      <w:pPr>
        <w:rPr>
          <w:rFonts w:ascii="Times New Roman" w:hAnsi="Times New Roman" w:cs="Times New Roman"/>
          <w:sz w:val="24"/>
          <w:szCs w:val="24"/>
        </w:rPr>
      </w:pPr>
    </w:p>
    <w:p w:rsidR="00791D1F" w:rsidRPr="00DF0A04" w:rsidRDefault="005C3F79" w:rsidP="00791D1F">
      <w:pPr>
        <w:rPr>
          <w:rFonts w:ascii="Times New Roman" w:hAnsi="Times New Roman" w:cs="Times New Roman"/>
          <w:sz w:val="24"/>
          <w:szCs w:val="24"/>
        </w:rPr>
      </w:pPr>
      <w:r w:rsidRPr="00AB4A44">
        <w:rPr>
          <w:rFonts w:asciiTheme="majorHAnsi" w:hAnsiTheme="majorHAnsi" w:cstheme="majorHAnsi"/>
          <w:b/>
          <w:sz w:val="24"/>
          <w:szCs w:val="24"/>
        </w:rPr>
        <w:lastRenderedPageBreak/>
        <w:t>Regional Office QE RN completing the form</w:t>
      </w:r>
      <w:r w:rsidR="00791D1F" w:rsidRPr="00AB4A4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D245A" w:rsidRPr="00AB4A44">
        <w:rPr>
          <w:rFonts w:asciiTheme="majorHAnsi" w:hAnsiTheme="majorHAnsi" w:cstheme="majorHAnsi"/>
          <w:b/>
          <w:sz w:val="24"/>
          <w:szCs w:val="24"/>
        </w:rPr>
        <w:t>name</w:t>
      </w:r>
      <w:r w:rsidR="00DB658C" w:rsidRPr="00AB4A44">
        <w:rPr>
          <w:rFonts w:asciiTheme="majorHAnsi" w:hAnsiTheme="majorHAnsi" w:cstheme="majorHAnsi"/>
          <w:b/>
          <w:sz w:val="24"/>
          <w:szCs w:val="24"/>
        </w:rPr>
        <w:t>:</w:t>
      </w:r>
      <w:r w:rsidR="002F386A">
        <w:rPr>
          <w:rFonts w:asciiTheme="majorHAnsi" w:hAnsiTheme="majorHAnsi" w:cs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4618305"/>
          <w:placeholder>
            <w:docPart w:val="DefaultPlaceholder_-1854013440"/>
          </w:placeholder>
          <w:showingPlcHdr/>
          <w:text/>
        </w:sdtPr>
        <w:sdtEndPr/>
        <w:sdtContent>
          <w:r w:rsidR="002F386A" w:rsidRPr="00D76C9E">
            <w:rPr>
              <w:rStyle w:val="PlaceholderText"/>
            </w:rPr>
            <w:t>Click or tap here to enter text.</w:t>
          </w:r>
        </w:sdtContent>
      </w:sdt>
      <w:r w:rsidR="00DB658C" w:rsidRPr="00DF0A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91D1F" w:rsidRPr="00DF0A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28" w:rsidRDefault="00A32D28" w:rsidP="00BE611F">
      <w:pPr>
        <w:spacing w:after="0" w:line="240" w:lineRule="auto"/>
      </w:pPr>
      <w:r>
        <w:separator/>
      </w:r>
    </w:p>
  </w:endnote>
  <w:endnote w:type="continuationSeparator" w:id="0">
    <w:p w:rsidR="00A32D28" w:rsidRDefault="00A32D28" w:rsidP="00BE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7C" w:rsidRPr="00AB4A44" w:rsidRDefault="00E0000A" w:rsidP="0022447C">
    <w:pPr>
      <w:pStyle w:val="Header"/>
      <w:jc w:val="center"/>
      <w:rPr>
        <w:rFonts w:asciiTheme="majorHAnsi" w:hAnsiTheme="majorHAnsi" w:cstheme="majorHAnsi"/>
        <w:color w:val="FF0000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Appendix A</w:t>
    </w:r>
    <w:r w:rsidR="0022447C" w:rsidRPr="00AB4A44">
      <w:rPr>
        <w:rFonts w:asciiTheme="majorHAnsi" w:hAnsiTheme="majorHAnsi" w:cstheme="majorHAnsi"/>
        <w:sz w:val="24"/>
        <w:szCs w:val="24"/>
      </w:rPr>
      <w:t>: Residential RN Oversight Training and Monitoring Guideline</w:t>
    </w:r>
  </w:p>
  <w:p w:rsidR="00E67A16" w:rsidRPr="00AB4A44" w:rsidRDefault="00142B1F" w:rsidP="00AB4A44">
    <w:pPr>
      <w:pStyle w:val="Footer"/>
      <w:jc w:val="cen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05/15</w:t>
    </w:r>
    <w:r w:rsidR="00E67A16" w:rsidRPr="00AB4A44">
      <w:rPr>
        <w:rFonts w:asciiTheme="majorHAnsi" w:hAnsiTheme="majorHAnsi" w:cstheme="majorHAnsi"/>
        <w:sz w:val="24"/>
        <w:szCs w:val="24"/>
      </w:rP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28" w:rsidRDefault="00A32D28" w:rsidP="00BE611F">
      <w:pPr>
        <w:spacing w:after="0" w:line="240" w:lineRule="auto"/>
      </w:pPr>
      <w:r>
        <w:separator/>
      </w:r>
    </w:p>
  </w:footnote>
  <w:footnote w:type="continuationSeparator" w:id="0">
    <w:p w:rsidR="00A32D28" w:rsidRDefault="00A32D28" w:rsidP="00BE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A16" w:rsidRDefault="00E67A16" w:rsidP="00493446">
    <w:pPr>
      <w:pStyle w:val="Header"/>
      <w:jc w:val="center"/>
    </w:pPr>
    <w:r>
      <w:rPr>
        <w:noProof/>
      </w:rPr>
      <w:drawing>
        <wp:inline distT="0" distB="0" distL="0" distR="0">
          <wp:extent cx="5943600" cy="7207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447C" w:rsidRPr="00F1570F" w:rsidRDefault="005A4732" w:rsidP="00493446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 w:rsidRPr="00F1570F">
      <w:rPr>
        <w:rFonts w:asciiTheme="majorHAnsi" w:hAnsiTheme="majorHAnsi" w:cstheme="majorHAnsi"/>
        <w:b/>
        <w:sz w:val="28"/>
        <w:szCs w:val="28"/>
      </w:rPr>
      <w:t xml:space="preserve">Residential RN Oversight </w:t>
    </w:r>
    <w:r w:rsidR="00DF0A04" w:rsidRPr="00F1570F">
      <w:rPr>
        <w:rFonts w:asciiTheme="majorHAnsi" w:hAnsiTheme="majorHAnsi" w:cstheme="majorHAnsi"/>
        <w:b/>
        <w:sz w:val="28"/>
        <w:szCs w:val="28"/>
      </w:rPr>
      <w:t>Service</w:t>
    </w:r>
  </w:p>
  <w:p w:rsidR="00E67A16" w:rsidRPr="00F1570F" w:rsidRDefault="00FA73C3" w:rsidP="00493446">
    <w:pPr>
      <w:pStyle w:val="Header"/>
      <w:jc w:val="center"/>
      <w:rPr>
        <w:rFonts w:asciiTheme="majorHAnsi" w:hAnsiTheme="majorHAnsi" w:cstheme="majorHAnsi"/>
        <w:b/>
        <w:sz w:val="28"/>
        <w:szCs w:val="28"/>
      </w:rPr>
    </w:pPr>
    <w:r w:rsidRPr="00F1570F">
      <w:rPr>
        <w:rFonts w:asciiTheme="majorHAnsi" w:hAnsiTheme="majorHAnsi" w:cstheme="majorHAnsi"/>
        <w:b/>
        <w:sz w:val="28"/>
        <w:szCs w:val="28"/>
      </w:rPr>
      <w:t>Request to Access Manual</w:t>
    </w:r>
    <w:r w:rsidR="005A4732" w:rsidRPr="00F1570F">
      <w:rPr>
        <w:rFonts w:asciiTheme="majorHAnsi" w:hAnsiTheme="majorHAnsi" w:cstheme="majorHAnsi"/>
        <w:b/>
        <w:sz w:val="28"/>
        <w:szCs w:val="28"/>
      </w:rPr>
      <w:t xml:space="preserve"> Form</w:t>
    </w:r>
  </w:p>
  <w:p w:rsidR="00DF0A04" w:rsidRPr="00F1570F" w:rsidRDefault="0022447C" w:rsidP="005A4732">
    <w:pPr>
      <w:pStyle w:val="Header"/>
      <w:jc w:val="center"/>
      <w:rPr>
        <w:rFonts w:asciiTheme="majorHAnsi" w:hAnsiTheme="majorHAnsi" w:cstheme="majorHAnsi"/>
      </w:rPr>
    </w:pPr>
    <w:r w:rsidRPr="00F1570F">
      <w:rPr>
        <w:rFonts w:asciiTheme="majorHAnsi" w:hAnsiTheme="majorHAnsi" w:cstheme="majorHAnsi"/>
      </w:rPr>
      <w:t xml:space="preserve"> </w:t>
    </w:r>
    <w:r w:rsidR="005A4732" w:rsidRPr="00F1570F">
      <w:rPr>
        <w:rFonts w:asciiTheme="majorHAnsi" w:hAnsiTheme="majorHAnsi" w:cstheme="majorHAnsi"/>
      </w:rPr>
      <w:t>To be completed by the assigned Regional Office QE RN</w:t>
    </w:r>
  </w:p>
  <w:p w:rsidR="005A4732" w:rsidRPr="00F1570F" w:rsidRDefault="00DF0A04" w:rsidP="00DF0A04">
    <w:pPr>
      <w:pStyle w:val="Header"/>
      <w:jc w:val="center"/>
      <w:rPr>
        <w:rFonts w:asciiTheme="majorHAnsi" w:hAnsiTheme="majorHAnsi" w:cstheme="majorHAnsi"/>
      </w:rPr>
    </w:pPr>
    <w:r w:rsidRPr="00F1570F">
      <w:rPr>
        <w:rFonts w:asciiTheme="majorHAnsi" w:hAnsiTheme="majorHAnsi" w:cstheme="majorHAnsi"/>
      </w:rPr>
      <w:t>Submit</w:t>
    </w:r>
    <w:r w:rsidR="00FA73C3" w:rsidRPr="00F1570F">
      <w:rPr>
        <w:rFonts w:asciiTheme="majorHAnsi" w:hAnsiTheme="majorHAnsi" w:cstheme="majorHAnsi"/>
      </w:rPr>
      <w:t xml:space="preserve"> to the DD Gatekeeper at </w:t>
    </w:r>
    <w:hyperlink r:id="rId2" w:history="1">
      <w:r w:rsidR="00295C13" w:rsidRPr="00F1570F">
        <w:rPr>
          <w:rStyle w:val="Hyperlink"/>
          <w:rFonts w:asciiTheme="majorHAnsi" w:hAnsiTheme="majorHAnsi" w:cstheme="majorHAnsi"/>
          <w:color w:val="0000FF"/>
          <w:sz w:val="20"/>
          <w:szCs w:val="20"/>
        </w:rPr>
        <w:t>DDRNManualAccess@dmh.mo.gov</w:t>
      </w:r>
    </w:hyperlink>
  </w:p>
  <w:p w:rsidR="00E67A16" w:rsidRPr="00F1570F" w:rsidRDefault="00E67A16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75CD"/>
    <w:multiLevelType w:val="hybridMultilevel"/>
    <w:tmpl w:val="F586BDC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7D7161E"/>
    <w:multiLevelType w:val="hybridMultilevel"/>
    <w:tmpl w:val="70141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36FD"/>
    <w:multiLevelType w:val="hybridMultilevel"/>
    <w:tmpl w:val="91A85340"/>
    <w:lvl w:ilvl="0" w:tplc="A3186F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451"/>
    <w:multiLevelType w:val="hybridMultilevel"/>
    <w:tmpl w:val="C9B8419E"/>
    <w:lvl w:ilvl="0" w:tplc="A3186F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6167"/>
    <w:multiLevelType w:val="hybridMultilevel"/>
    <w:tmpl w:val="B6CADB06"/>
    <w:lvl w:ilvl="0" w:tplc="32EC05B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B78D1"/>
    <w:multiLevelType w:val="hybridMultilevel"/>
    <w:tmpl w:val="8AE0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EAkIjjPktXZLNRSBHC3torqhRbhyApkAUtBaEuzPwF4qfpv/4dtrf4f4lQn+qbEam3c/J3RE08gfW4pPVsT/A==" w:salt="A4Kyky0IHczd7EmHj8OJC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1F"/>
    <w:rsid w:val="0002526C"/>
    <w:rsid w:val="000656D3"/>
    <w:rsid w:val="0009672D"/>
    <w:rsid w:val="000D3330"/>
    <w:rsid w:val="000D4884"/>
    <w:rsid w:val="000D64F7"/>
    <w:rsid w:val="000F5E74"/>
    <w:rsid w:val="00120365"/>
    <w:rsid w:val="00142B1F"/>
    <w:rsid w:val="00182EAA"/>
    <w:rsid w:val="00195B15"/>
    <w:rsid w:val="001B13EC"/>
    <w:rsid w:val="001C00FB"/>
    <w:rsid w:val="001C1B4F"/>
    <w:rsid w:val="001C7327"/>
    <w:rsid w:val="001E4476"/>
    <w:rsid w:val="002148DB"/>
    <w:rsid w:val="00215ABF"/>
    <w:rsid w:val="002226AA"/>
    <w:rsid w:val="0022447C"/>
    <w:rsid w:val="00295C13"/>
    <w:rsid w:val="002A3586"/>
    <w:rsid w:val="002C3978"/>
    <w:rsid w:val="002E35F4"/>
    <w:rsid w:val="002E52E8"/>
    <w:rsid w:val="002F386A"/>
    <w:rsid w:val="00331425"/>
    <w:rsid w:val="00332D04"/>
    <w:rsid w:val="00361A38"/>
    <w:rsid w:val="003721FF"/>
    <w:rsid w:val="00415533"/>
    <w:rsid w:val="00455098"/>
    <w:rsid w:val="00461172"/>
    <w:rsid w:val="00493446"/>
    <w:rsid w:val="004D537D"/>
    <w:rsid w:val="005441FA"/>
    <w:rsid w:val="00566676"/>
    <w:rsid w:val="005A4732"/>
    <w:rsid w:val="005C102D"/>
    <w:rsid w:val="005C2533"/>
    <w:rsid w:val="005C3F79"/>
    <w:rsid w:val="005C5FA9"/>
    <w:rsid w:val="005C76F3"/>
    <w:rsid w:val="005F1353"/>
    <w:rsid w:val="005F47E7"/>
    <w:rsid w:val="00625C16"/>
    <w:rsid w:val="00637A03"/>
    <w:rsid w:val="00644D80"/>
    <w:rsid w:val="006453D1"/>
    <w:rsid w:val="00646BFF"/>
    <w:rsid w:val="00667146"/>
    <w:rsid w:val="006B69B0"/>
    <w:rsid w:val="00731A90"/>
    <w:rsid w:val="00757542"/>
    <w:rsid w:val="0077022F"/>
    <w:rsid w:val="007877E0"/>
    <w:rsid w:val="00791D1F"/>
    <w:rsid w:val="007E3389"/>
    <w:rsid w:val="008139FC"/>
    <w:rsid w:val="008804B7"/>
    <w:rsid w:val="00961DE3"/>
    <w:rsid w:val="009D7227"/>
    <w:rsid w:val="00A32D28"/>
    <w:rsid w:val="00AA0719"/>
    <w:rsid w:val="00AB4A44"/>
    <w:rsid w:val="00AD3DF2"/>
    <w:rsid w:val="00B11C16"/>
    <w:rsid w:val="00B540CD"/>
    <w:rsid w:val="00BA6868"/>
    <w:rsid w:val="00BE27C3"/>
    <w:rsid w:val="00BE611F"/>
    <w:rsid w:val="00CC04F3"/>
    <w:rsid w:val="00CE502D"/>
    <w:rsid w:val="00D03BBC"/>
    <w:rsid w:val="00D953AD"/>
    <w:rsid w:val="00DB658C"/>
    <w:rsid w:val="00DD1064"/>
    <w:rsid w:val="00DF0A04"/>
    <w:rsid w:val="00E0000A"/>
    <w:rsid w:val="00E35057"/>
    <w:rsid w:val="00E615D3"/>
    <w:rsid w:val="00E67A16"/>
    <w:rsid w:val="00E77090"/>
    <w:rsid w:val="00EA7765"/>
    <w:rsid w:val="00ED1986"/>
    <w:rsid w:val="00EF3AA8"/>
    <w:rsid w:val="00F1570F"/>
    <w:rsid w:val="00F35D27"/>
    <w:rsid w:val="00F41A26"/>
    <w:rsid w:val="00F4512F"/>
    <w:rsid w:val="00F86DBF"/>
    <w:rsid w:val="00FA73C3"/>
    <w:rsid w:val="00FB3BD9"/>
    <w:rsid w:val="00FC4531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32CD62E-718C-4350-BF6C-16C3F54A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11F"/>
  </w:style>
  <w:style w:type="paragraph" w:styleId="Footer">
    <w:name w:val="footer"/>
    <w:basedOn w:val="Normal"/>
    <w:link w:val="FooterChar"/>
    <w:uiPriority w:val="99"/>
    <w:unhideWhenUsed/>
    <w:rsid w:val="00BE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11F"/>
  </w:style>
  <w:style w:type="character" w:styleId="CommentReference">
    <w:name w:val="annotation reference"/>
    <w:basedOn w:val="DefaultParagraphFont"/>
    <w:uiPriority w:val="99"/>
    <w:semiHidden/>
    <w:unhideWhenUsed/>
    <w:rsid w:val="00EF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A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41FA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F5E7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RNManualAccess@dmh.mo.gov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4A8619B3734F3EB0232B79993F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0185-B076-41F1-8290-34D7F1FB0B94}"/>
      </w:docPartPr>
      <w:docPartBody>
        <w:p w:rsidR="00240554" w:rsidRDefault="00B250A3" w:rsidP="00B250A3">
          <w:pPr>
            <w:pStyle w:val="4B4A8619B3734F3EB0232B79993F550C2"/>
          </w:pPr>
          <w:r w:rsidRPr="00AB4A44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4458C6B9F8642DE95E50F04ECB1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4860F-5EB8-4F76-978A-ECF896E73A5A}"/>
      </w:docPartPr>
      <w:docPartBody>
        <w:p w:rsidR="00B6640E" w:rsidRDefault="00B250A3" w:rsidP="00B250A3">
          <w:pPr>
            <w:pStyle w:val="54458C6B9F8642DE95E50F04ECB15AF11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A90F2837A4D08B2704CDEE0635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45FF-0B68-4072-B2F2-007F700E8708}"/>
      </w:docPartPr>
      <w:docPartBody>
        <w:p w:rsidR="00B6640E" w:rsidRDefault="00B250A3" w:rsidP="00B250A3">
          <w:pPr>
            <w:pStyle w:val="169A90F2837A4D08B2704CDEE0635D781"/>
          </w:pPr>
          <w:r w:rsidRPr="00E453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B9CF-C8F5-4419-85D3-274E3E72F62E}"/>
      </w:docPartPr>
      <w:docPartBody>
        <w:p w:rsidR="00ED439F" w:rsidRDefault="00B6640E">
          <w:r w:rsidRPr="00D76C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6C"/>
    <w:rsid w:val="0002263C"/>
    <w:rsid w:val="00022813"/>
    <w:rsid w:val="00041476"/>
    <w:rsid w:val="00083202"/>
    <w:rsid w:val="000867DC"/>
    <w:rsid w:val="001432C9"/>
    <w:rsid w:val="001973A6"/>
    <w:rsid w:val="001E5305"/>
    <w:rsid w:val="00231077"/>
    <w:rsid w:val="00240554"/>
    <w:rsid w:val="00243E0C"/>
    <w:rsid w:val="002B4C91"/>
    <w:rsid w:val="002F5161"/>
    <w:rsid w:val="00367682"/>
    <w:rsid w:val="00472490"/>
    <w:rsid w:val="005378A8"/>
    <w:rsid w:val="006155E6"/>
    <w:rsid w:val="00645243"/>
    <w:rsid w:val="006F1A6C"/>
    <w:rsid w:val="008633BD"/>
    <w:rsid w:val="00956048"/>
    <w:rsid w:val="00A13356"/>
    <w:rsid w:val="00AA39A9"/>
    <w:rsid w:val="00AB6E87"/>
    <w:rsid w:val="00AF537A"/>
    <w:rsid w:val="00B169EE"/>
    <w:rsid w:val="00B21434"/>
    <w:rsid w:val="00B250A3"/>
    <w:rsid w:val="00B6640E"/>
    <w:rsid w:val="00BB2F4D"/>
    <w:rsid w:val="00D2554D"/>
    <w:rsid w:val="00E6062F"/>
    <w:rsid w:val="00ED439F"/>
    <w:rsid w:val="00F33D3C"/>
    <w:rsid w:val="00F33E58"/>
    <w:rsid w:val="00F4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40E"/>
    <w:rPr>
      <w:color w:val="808080"/>
    </w:rPr>
  </w:style>
  <w:style w:type="paragraph" w:customStyle="1" w:styleId="888BE7A8200B4D2BB33E86FC5CA7CFC3">
    <w:name w:val="888BE7A8200B4D2BB33E86FC5CA7CFC3"/>
    <w:rsid w:val="002B4C91"/>
  </w:style>
  <w:style w:type="paragraph" w:customStyle="1" w:styleId="F4CFB7BF61F64146ABD5BD80F0338497">
    <w:name w:val="F4CFB7BF61F64146ABD5BD80F0338497"/>
    <w:rsid w:val="002B4C91"/>
  </w:style>
  <w:style w:type="paragraph" w:customStyle="1" w:styleId="816092C2F03C4B33B7A7EA510E8E8616">
    <w:name w:val="816092C2F03C4B33B7A7EA510E8E8616"/>
    <w:rsid w:val="002B4C91"/>
  </w:style>
  <w:style w:type="paragraph" w:customStyle="1" w:styleId="582316BCD4CD487BA7DFCA94B6D15600">
    <w:name w:val="582316BCD4CD487BA7DFCA94B6D15600"/>
    <w:rsid w:val="000867DC"/>
  </w:style>
  <w:style w:type="paragraph" w:customStyle="1" w:styleId="441F0D87A7A6410E9A0109A7F27DD73D">
    <w:name w:val="441F0D87A7A6410E9A0109A7F27DD73D"/>
    <w:rsid w:val="000867DC"/>
  </w:style>
  <w:style w:type="paragraph" w:customStyle="1" w:styleId="B37C549C920644DDA761C2C703A50CB3">
    <w:name w:val="B37C549C920644DDA761C2C703A50CB3"/>
    <w:rsid w:val="000867DC"/>
  </w:style>
  <w:style w:type="paragraph" w:customStyle="1" w:styleId="4AE4C42BC9C044BA9BFD2DE720440C2B">
    <w:name w:val="4AE4C42BC9C044BA9BFD2DE720440C2B"/>
    <w:rsid w:val="000867DC"/>
  </w:style>
  <w:style w:type="paragraph" w:customStyle="1" w:styleId="F8366FAAC0A54127938975491BFFD93E">
    <w:name w:val="F8366FAAC0A54127938975491BFFD93E"/>
    <w:rsid w:val="000867DC"/>
  </w:style>
  <w:style w:type="paragraph" w:customStyle="1" w:styleId="E1A3F6A0EE054BEFB1FD16B83B1A71B0">
    <w:name w:val="E1A3F6A0EE054BEFB1FD16B83B1A71B0"/>
    <w:rsid w:val="000867DC"/>
  </w:style>
  <w:style w:type="paragraph" w:customStyle="1" w:styleId="1C6E608BE7C34B40B19E755A12A2A7D0">
    <w:name w:val="1C6E608BE7C34B40B19E755A12A2A7D0"/>
    <w:rsid w:val="000867DC"/>
  </w:style>
  <w:style w:type="paragraph" w:customStyle="1" w:styleId="1AB1E8CD0FCF41458D8F2D74DA6B1F93">
    <w:name w:val="1AB1E8CD0FCF41458D8F2D74DA6B1F93"/>
    <w:rsid w:val="000867DC"/>
  </w:style>
  <w:style w:type="paragraph" w:customStyle="1" w:styleId="C05667E7B7894B91854F9B3B2D99C009">
    <w:name w:val="C05667E7B7894B91854F9B3B2D99C009"/>
    <w:rsid w:val="00956048"/>
  </w:style>
  <w:style w:type="paragraph" w:customStyle="1" w:styleId="4D5D9C8B02C7408299BBC42D49217512">
    <w:name w:val="4D5D9C8B02C7408299BBC42D49217512"/>
    <w:rsid w:val="00956048"/>
  </w:style>
  <w:style w:type="paragraph" w:customStyle="1" w:styleId="D837B55A70864C7BAEA0689275816CED">
    <w:name w:val="D837B55A70864C7BAEA0689275816CED"/>
    <w:rsid w:val="00956048"/>
  </w:style>
  <w:style w:type="paragraph" w:customStyle="1" w:styleId="C75E8A9035154F2CA85821DB9F82455B">
    <w:name w:val="C75E8A9035154F2CA85821DB9F82455B"/>
    <w:rsid w:val="00956048"/>
  </w:style>
  <w:style w:type="paragraph" w:customStyle="1" w:styleId="C34807A0900C47679E43113D85C1C7EC">
    <w:name w:val="C34807A0900C47679E43113D85C1C7EC"/>
    <w:rsid w:val="00956048"/>
  </w:style>
  <w:style w:type="paragraph" w:customStyle="1" w:styleId="54ED174A1C42471FAA20A37ECDB01667">
    <w:name w:val="54ED174A1C42471FAA20A37ECDB01667"/>
    <w:rsid w:val="00956048"/>
  </w:style>
  <w:style w:type="paragraph" w:customStyle="1" w:styleId="76116DB1C1E1489896ADAD0FA5BE59A3">
    <w:name w:val="76116DB1C1E1489896ADAD0FA5BE59A3"/>
    <w:rsid w:val="00956048"/>
  </w:style>
  <w:style w:type="paragraph" w:customStyle="1" w:styleId="2638877D7C5F49149C2EC669900459F0">
    <w:name w:val="2638877D7C5F49149C2EC669900459F0"/>
    <w:rsid w:val="00956048"/>
  </w:style>
  <w:style w:type="paragraph" w:customStyle="1" w:styleId="B42C39B1F4784CA8AE9A8B3AAE08BC59">
    <w:name w:val="B42C39B1F4784CA8AE9A8B3AAE08BC59"/>
    <w:rsid w:val="00956048"/>
  </w:style>
  <w:style w:type="paragraph" w:customStyle="1" w:styleId="04A02F015909496785010C7A4BE1D7D1">
    <w:name w:val="04A02F015909496785010C7A4BE1D7D1"/>
    <w:rsid w:val="00956048"/>
  </w:style>
  <w:style w:type="paragraph" w:customStyle="1" w:styleId="B49AE87477AD45139CCDA9D8BA2D2690">
    <w:name w:val="B49AE87477AD45139CCDA9D8BA2D2690"/>
    <w:rsid w:val="00B169EE"/>
  </w:style>
  <w:style w:type="paragraph" w:customStyle="1" w:styleId="9D506DF49419469FB9F77EB91DB4CE4C">
    <w:name w:val="9D506DF49419469FB9F77EB91DB4CE4C"/>
    <w:rsid w:val="00B169EE"/>
  </w:style>
  <w:style w:type="paragraph" w:customStyle="1" w:styleId="4F4703FE7BB74C4B92113B3BBA2E8631">
    <w:name w:val="4F4703FE7BB74C4B92113B3BBA2E8631"/>
    <w:rsid w:val="00B169EE"/>
  </w:style>
  <w:style w:type="paragraph" w:customStyle="1" w:styleId="D01B8E4FD2834FC3BDC71F46E222CAE5">
    <w:name w:val="D01B8E4FD2834FC3BDC71F46E222CAE5"/>
    <w:rsid w:val="00B169EE"/>
  </w:style>
  <w:style w:type="paragraph" w:customStyle="1" w:styleId="3EE2C3AE2A1741A197F75D4132F11084">
    <w:name w:val="3EE2C3AE2A1741A197F75D4132F11084"/>
    <w:rsid w:val="00B169EE"/>
  </w:style>
  <w:style w:type="paragraph" w:customStyle="1" w:styleId="203C58450EA24C99ACDECED251ABEA2B">
    <w:name w:val="203C58450EA24C99ACDECED251ABEA2B"/>
    <w:rsid w:val="00B169EE"/>
  </w:style>
  <w:style w:type="paragraph" w:customStyle="1" w:styleId="52E4B73613EB4D87B9F329696DF978AE">
    <w:name w:val="52E4B73613EB4D87B9F329696DF978AE"/>
    <w:rsid w:val="00B169EE"/>
  </w:style>
  <w:style w:type="paragraph" w:customStyle="1" w:styleId="07ABDFD757EF4A8FA86876D5ED8706A2">
    <w:name w:val="07ABDFD757EF4A8FA86876D5ED8706A2"/>
    <w:rsid w:val="00B169EE"/>
  </w:style>
  <w:style w:type="paragraph" w:customStyle="1" w:styleId="FFF1DB2574CB474884C5DB5D61A13F02">
    <w:name w:val="FFF1DB2574CB474884C5DB5D61A13F02"/>
    <w:rsid w:val="00B169EE"/>
  </w:style>
  <w:style w:type="paragraph" w:customStyle="1" w:styleId="A657233C3DE047E6BC1FAB0D132846E9">
    <w:name w:val="A657233C3DE047E6BC1FAB0D132846E9"/>
    <w:rsid w:val="00B169EE"/>
  </w:style>
  <w:style w:type="paragraph" w:customStyle="1" w:styleId="F2C21DAB8CF0452CB74AFCBFF617913F">
    <w:name w:val="F2C21DAB8CF0452CB74AFCBFF617913F"/>
    <w:rsid w:val="00367682"/>
  </w:style>
  <w:style w:type="paragraph" w:customStyle="1" w:styleId="706D08324FBC45D8A41B62DE68EDFA77">
    <w:name w:val="706D08324FBC45D8A41B62DE68EDFA77"/>
    <w:rsid w:val="00367682"/>
  </w:style>
  <w:style w:type="paragraph" w:customStyle="1" w:styleId="63822F1A25B344DCB75B2D2F577F90E6">
    <w:name w:val="63822F1A25B344DCB75B2D2F577F90E6"/>
    <w:rsid w:val="00367682"/>
  </w:style>
  <w:style w:type="paragraph" w:customStyle="1" w:styleId="6DAEC3DDEE594AC2BF8A1B86B82F14D9">
    <w:name w:val="6DAEC3DDEE594AC2BF8A1B86B82F14D9"/>
    <w:rsid w:val="00367682"/>
  </w:style>
  <w:style w:type="paragraph" w:customStyle="1" w:styleId="E255888E4228464B83D3F7418394A070">
    <w:name w:val="E255888E4228464B83D3F7418394A070"/>
    <w:rsid w:val="00367682"/>
  </w:style>
  <w:style w:type="paragraph" w:customStyle="1" w:styleId="71C75A388D8C42729F3A40111EA2F60A">
    <w:name w:val="71C75A388D8C42729F3A40111EA2F60A"/>
    <w:rsid w:val="008633BD"/>
  </w:style>
  <w:style w:type="paragraph" w:customStyle="1" w:styleId="4B4A8619B3734F3EB0232B79993F550C">
    <w:name w:val="4B4A8619B3734F3EB0232B79993F550C"/>
    <w:rsid w:val="008633BD"/>
  </w:style>
  <w:style w:type="paragraph" w:customStyle="1" w:styleId="02C6A810BB114FF29A0E7AA2C1FC3B5F">
    <w:name w:val="02C6A810BB114FF29A0E7AA2C1FC3B5F"/>
    <w:rsid w:val="008633BD"/>
  </w:style>
  <w:style w:type="paragraph" w:customStyle="1" w:styleId="529BB507067E4DE6BDD71AB7707AC161">
    <w:name w:val="529BB507067E4DE6BDD71AB7707AC161"/>
    <w:rsid w:val="008633BD"/>
  </w:style>
  <w:style w:type="paragraph" w:customStyle="1" w:styleId="5F7F0AF9770A494FAF31EC5894B79526">
    <w:name w:val="5F7F0AF9770A494FAF31EC5894B79526"/>
    <w:rsid w:val="008633BD"/>
  </w:style>
  <w:style w:type="paragraph" w:customStyle="1" w:styleId="3B628905550C42DF85DD84A6AC31BCF5">
    <w:name w:val="3B628905550C42DF85DD84A6AC31BCF5"/>
    <w:rsid w:val="00240554"/>
  </w:style>
  <w:style w:type="paragraph" w:customStyle="1" w:styleId="CD478C0E11744BF4BFCA70BC2D90E819">
    <w:name w:val="CD478C0E11744BF4BFCA70BC2D90E819"/>
    <w:rsid w:val="0002263C"/>
  </w:style>
  <w:style w:type="paragraph" w:customStyle="1" w:styleId="6F865CA055714B299B3BED1F5EF129C9">
    <w:name w:val="6F865CA055714B299B3BED1F5EF129C9"/>
    <w:rsid w:val="0002263C"/>
  </w:style>
  <w:style w:type="paragraph" w:customStyle="1" w:styleId="5ECB97E6582542C387FD01E2614D6752">
    <w:name w:val="5ECB97E6582542C387FD01E2614D6752"/>
    <w:rsid w:val="0002263C"/>
  </w:style>
  <w:style w:type="paragraph" w:customStyle="1" w:styleId="4B4A8619B3734F3EB0232B79993F550C1">
    <w:name w:val="4B4A8619B3734F3EB0232B79993F550C1"/>
    <w:rsid w:val="00B250A3"/>
    <w:pPr>
      <w:ind w:left="720"/>
      <w:contextualSpacing/>
    </w:pPr>
    <w:rPr>
      <w:rFonts w:eastAsiaTheme="minorHAnsi"/>
    </w:rPr>
  </w:style>
  <w:style w:type="paragraph" w:customStyle="1" w:styleId="54458C6B9F8642DE95E50F04ECB15AF1">
    <w:name w:val="54458C6B9F8642DE95E50F04ECB15AF1"/>
    <w:rsid w:val="00B250A3"/>
    <w:pPr>
      <w:ind w:left="720"/>
      <w:contextualSpacing/>
    </w:pPr>
    <w:rPr>
      <w:rFonts w:eastAsiaTheme="minorHAnsi"/>
    </w:rPr>
  </w:style>
  <w:style w:type="paragraph" w:customStyle="1" w:styleId="706D08324FBC45D8A41B62DE68EDFA771">
    <w:name w:val="706D08324FBC45D8A41B62DE68EDFA771"/>
    <w:rsid w:val="00B250A3"/>
    <w:pPr>
      <w:ind w:left="720"/>
      <w:contextualSpacing/>
    </w:pPr>
    <w:rPr>
      <w:rFonts w:eastAsiaTheme="minorHAnsi"/>
    </w:rPr>
  </w:style>
  <w:style w:type="paragraph" w:customStyle="1" w:styleId="CD478C0E11744BF4BFCA70BC2D90E8191">
    <w:name w:val="CD478C0E11744BF4BFCA70BC2D90E8191"/>
    <w:rsid w:val="00B250A3"/>
    <w:pPr>
      <w:ind w:left="720"/>
      <w:contextualSpacing/>
    </w:pPr>
    <w:rPr>
      <w:rFonts w:eastAsiaTheme="minorHAnsi"/>
    </w:rPr>
  </w:style>
  <w:style w:type="paragraph" w:customStyle="1" w:styleId="169A90F2837A4D08B2704CDEE0635D78">
    <w:name w:val="169A90F2837A4D08B2704CDEE0635D78"/>
    <w:rsid w:val="00B250A3"/>
    <w:pPr>
      <w:ind w:left="720"/>
      <w:contextualSpacing/>
    </w:pPr>
    <w:rPr>
      <w:rFonts w:eastAsiaTheme="minorHAnsi"/>
    </w:rPr>
  </w:style>
  <w:style w:type="paragraph" w:customStyle="1" w:styleId="E3D898445D8E487FACA31517424ED617">
    <w:name w:val="E3D898445D8E487FACA31517424ED617"/>
    <w:rsid w:val="00B250A3"/>
    <w:rPr>
      <w:rFonts w:eastAsiaTheme="minorHAnsi"/>
    </w:rPr>
  </w:style>
  <w:style w:type="paragraph" w:customStyle="1" w:styleId="4B4A8619B3734F3EB0232B79993F550C2">
    <w:name w:val="4B4A8619B3734F3EB0232B79993F550C2"/>
    <w:rsid w:val="00B250A3"/>
    <w:pPr>
      <w:ind w:left="720"/>
      <w:contextualSpacing/>
    </w:pPr>
    <w:rPr>
      <w:rFonts w:eastAsiaTheme="minorHAnsi"/>
    </w:rPr>
  </w:style>
  <w:style w:type="paragraph" w:customStyle="1" w:styleId="54458C6B9F8642DE95E50F04ECB15AF11">
    <w:name w:val="54458C6B9F8642DE95E50F04ECB15AF11"/>
    <w:rsid w:val="00B250A3"/>
    <w:pPr>
      <w:ind w:left="720"/>
      <w:contextualSpacing/>
    </w:pPr>
    <w:rPr>
      <w:rFonts w:eastAsiaTheme="minorHAnsi"/>
    </w:rPr>
  </w:style>
  <w:style w:type="paragraph" w:customStyle="1" w:styleId="706D08324FBC45D8A41B62DE68EDFA772">
    <w:name w:val="706D08324FBC45D8A41B62DE68EDFA772"/>
    <w:rsid w:val="00B250A3"/>
    <w:pPr>
      <w:ind w:left="720"/>
      <w:contextualSpacing/>
    </w:pPr>
    <w:rPr>
      <w:rFonts w:eastAsiaTheme="minorHAnsi"/>
    </w:rPr>
  </w:style>
  <w:style w:type="paragraph" w:customStyle="1" w:styleId="CD478C0E11744BF4BFCA70BC2D90E8192">
    <w:name w:val="CD478C0E11744BF4BFCA70BC2D90E8192"/>
    <w:rsid w:val="00B250A3"/>
    <w:pPr>
      <w:ind w:left="720"/>
      <w:contextualSpacing/>
    </w:pPr>
    <w:rPr>
      <w:rFonts w:eastAsiaTheme="minorHAnsi"/>
    </w:rPr>
  </w:style>
  <w:style w:type="paragraph" w:customStyle="1" w:styleId="169A90F2837A4D08B2704CDEE0635D781">
    <w:name w:val="169A90F2837A4D08B2704CDEE0635D781"/>
    <w:rsid w:val="00B250A3"/>
    <w:pPr>
      <w:ind w:left="720"/>
      <w:contextualSpacing/>
    </w:pPr>
    <w:rPr>
      <w:rFonts w:eastAsiaTheme="minorHAnsi"/>
    </w:rPr>
  </w:style>
  <w:style w:type="paragraph" w:customStyle="1" w:styleId="E3D898445D8E487FACA31517424ED6171">
    <w:name w:val="E3D898445D8E487FACA31517424ED6171"/>
    <w:rsid w:val="00B250A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DeGroat, Leslie</dc:creator>
  <cp:keywords/>
  <dc:description/>
  <cp:lastModifiedBy>Dickneite, Carol</cp:lastModifiedBy>
  <cp:revision>2</cp:revision>
  <cp:lastPrinted>2020-04-27T21:16:00Z</cp:lastPrinted>
  <dcterms:created xsi:type="dcterms:W3CDTF">2020-05-15T20:50:00Z</dcterms:created>
  <dcterms:modified xsi:type="dcterms:W3CDTF">2020-05-15T20:50:00Z</dcterms:modified>
</cp:coreProperties>
</file>