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A1" w:rsidRDefault="00A65E06" w:rsidP="00A65E06">
      <w:pPr>
        <w:ind w:firstLine="720"/>
      </w:pPr>
      <w:r>
        <w:t xml:space="preserve">In order to share current information and details on Learning Collaborative activities, please use the following template to share information on your State Team’s activities. Thanks in advance for your assistance in this effort. </w:t>
      </w:r>
    </w:p>
    <w:p w:rsidR="00A65E06" w:rsidRDefault="00A65E06" w:rsidP="00A65E06">
      <w:pPr>
        <w:ind w:firstLine="720"/>
      </w:pPr>
    </w:p>
    <w:p w:rsidR="00A65E06" w:rsidRDefault="00A65E06" w:rsidP="00A65E06">
      <w:pPr>
        <w:pStyle w:val="ListParagraph"/>
        <w:numPr>
          <w:ilvl w:val="0"/>
          <w:numId w:val="1"/>
        </w:numPr>
      </w:pPr>
      <w:r>
        <w:t>What is your State Team’s overall aim / objective?</w:t>
      </w:r>
    </w:p>
    <w:p w:rsidR="00A65E06" w:rsidRDefault="009921B7" w:rsidP="009921B7">
      <w:pPr>
        <w:ind w:left="720"/>
      </w:pPr>
      <w:bookmarkStart w:id="0" w:name="_GoBack"/>
      <w:r>
        <w:t>Crea</w:t>
      </w:r>
      <w:r w:rsidR="00ED035C">
        <w:t>te an integrated system that dem</w:t>
      </w:r>
      <w:r>
        <w:t>onstrates improved health outcomes, reduced costs, and increased stakeholder satisfaction through building collaboration and CBO capacity for people with IDD who are aging and/or living with co-occurring conditions.</w:t>
      </w:r>
    </w:p>
    <w:bookmarkEnd w:id="0"/>
    <w:p w:rsidR="002316B5" w:rsidRDefault="002316B5" w:rsidP="009921B7">
      <w:pPr>
        <w:ind w:left="720"/>
      </w:pPr>
    </w:p>
    <w:p w:rsidR="00A65E06" w:rsidRDefault="00A65E06" w:rsidP="00A65E06">
      <w:pPr>
        <w:pStyle w:val="ListParagraph"/>
        <w:numPr>
          <w:ilvl w:val="0"/>
          <w:numId w:val="1"/>
        </w:numPr>
      </w:pPr>
      <w:r>
        <w:t>Who is a part of your State Team?</w:t>
      </w:r>
    </w:p>
    <w:p w:rsidR="00A65E06" w:rsidRDefault="009921B7" w:rsidP="009921B7">
      <w:pPr>
        <w:ind w:left="720"/>
      </w:pPr>
      <w:r>
        <w:t>State Agencies: Department of Mental Health, Division of Health &amp; Senior Services, Department of Social Services (Medicaid)</w:t>
      </w:r>
    </w:p>
    <w:p w:rsidR="00A65E06" w:rsidRDefault="009921B7" w:rsidP="009921B7">
      <w:pPr>
        <w:ind w:left="720"/>
      </w:pPr>
      <w:r>
        <w:t xml:space="preserve">Quasi-Governmental Agencies: Area Agencies on Aging, Senate Bill 40 Boards (County) </w:t>
      </w:r>
    </w:p>
    <w:p w:rsidR="009921B7" w:rsidRDefault="009921B7" w:rsidP="009921B7">
      <w:pPr>
        <w:ind w:left="720"/>
      </w:pPr>
      <w:r>
        <w:t>University Center for Excellence in Developmental Disabilities</w:t>
      </w:r>
    </w:p>
    <w:p w:rsidR="009921B7" w:rsidRDefault="009921B7" w:rsidP="009921B7">
      <w:pPr>
        <w:ind w:left="720"/>
      </w:pPr>
      <w:r>
        <w:t>Non-profit and for profit service agencies</w:t>
      </w:r>
    </w:p>
    <w:p w:rsidR="009921B7" w:rsidRDefault="009921B7" w:rsidP="009921B7">
      <w:pPr>
        <w:ind w:left="720"/>
      </w:pPr>
      <w:r>
        <w:t>Trade Associations for service provider networks</w:t>
      </w:r>
    </w:p>
    <w:p w:rsidR="00A65E06" w:rsidRDefault="009921B7" w:rsidP="009921B7">
      <w:pPr>
        <w:ind w:left="720"/>
      </w:pPr>
      <w:r>
        <w:t>(See attached for roster of individual contributors.)</w:t>
      </w:r>
    </w:p>
    <w:p w:rsidR="00A65E06" w:rsidRDefault="00A65E06" w:rsidP="00A65E06"/>
    <w:p w:rsidR="00A65E06" w:rsidRDefault="00A65E06" w:rsidP="00A65E06">
      <w:pPr>
        <w:pStyle w:val="ListParagraph"/>
        <w:numPr>
          <w:ilvl w:val="0"/>
          <w:numId w:val="1"/>
        </w:numPr>
      </w:pPr>
      <w:r>
        <w:t>What achievements / successes has your State Team experienced, to date?</w:t>
      </w:r>
    </w:p>
    <w:p w:rsidR="00A65E06" w:rsidRDefault="009921B7" w:rsidP="009921B7">
      <w:pPr>
        <w:ind w:left="720"/>
      </w:pPr>
      <w:r>
        <w:t>Common vision and partnership to work toward better solutions.</w:t>
      </w:r>
    </w:p>
    <w:p w:rsidR="009921B7" w:rsidRDefault="002316B5" w:rsidP="009921B7">
      <w:pPr>
        <w:ind w:left="720"/>
      </w:pPr>
      <w:r>
        <w:t>Robust meeting agendas involving i</w:t>
      </w:r>
      <w:r w:rsidR="009921B7">
        <w:t>ndividual contributors educating group on ser</w:t>
      </w:r>
      <w:r>
        <w:t xml:space="preserve">vices outside traditional scope, individual contributors using their contacts to gather information from other states and sharing </w:t>
      </w:r>
      <w:r w:rsidR="009921B7">
        <w:t>information</w:t>
      </w:r>
      <w:r>
        <w:t>, agencies currently contracting with MCOs are scheduled to speak with the learning collaborative this month and MCOs will join a meeting in March or April.</w:t>
      </w:r>
    </w:p>
    <w:p w:rsidR="002316B5" w:rsidRDefault="002316B5" w:rsidP="009921B7">
      <w:pPr>
        <w:ind w:left="720"/>
      </w:pPr>
      <w:r>
        <w:t>Calls with several states or providers from those states scheduled or in process.</w:t>
      </w:r>
    </w:p>
    <w:p w:rsidR="002316B5" w:rsidRDefault="002316B5" w:rsidP="009921B7">
      <w:pPr>
        <w:ind w:left="720"/>
      </w:pPr>
      <w:r>
        <w:t xml:space="preserve">We have identified more than 7,000 individuals who currently have a developmental disability and are in managed care.  Working to identify opportunities our providers might have to contract with an MCO on these individuals. </w:t>
      </w:r>
    </w:p>
    <w:p w:rsidR="00A65E06" w:rsidRDefault="002316B5" w:rsidP="00A65E06">
      <w:r>
        <w:tab/>
        <w:t>Local resource book in development.</w:t>
      </w:r>
    </w:p>
    <w:p w:rsidR="00A65E06" w:rsidRDefault="00A65E06" w:rsidP="00A65E06"/>
    <w:p w:rsidR="00A65E06" w:rsidRDefault="00A65E06" w:rsidP="00A65E06">
      <w:pPr>
        <w:pStyle w:val="ListParagraph"/>
        <w:numPr>
          <w:ilvl w:val="0"/>
          <w:numId w:val="1"/>
        </w:numPr>
      </w:pPr>
      <w:r>
        <w:t xml:space="preserve">What lessons learned has your State Team experienced, to date? </w:t>
      </w:r>
    </w:p>
    <w:p w:rsidR="002316B5" w:rsidRDefault="002316B5" w:rsidP="002316B5">
      <w:pPr>
        <w:ind w:left="720"/>
      </w:pPr>
      <w:r>
        <w:t xml:space="preserve">Still gathering information and too early in process. </w:t>
      </w:r>
    </w:p>
    <w:sectPr w:rsidR="002316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A4" w:rsidRDefault="00400DA4" w:rsidP="00A65E06">
      <w:pPr>
        <w:spacing w:after="0" w:line="240" w:lineRule="auto"/>
      </w:pPr>
      <w:r>
        <w:separator/>
      </w:r>
    </w:p>
  </w:endnote>
  <w:endnote w:type="continuationSeparator" w:id="0">
    <w:p w:rsidR="00400DA4" w:rsidRDefault="00400DA4" w:rsidP="00A6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A4" w:rsidRDefault="00400DA4" w:rsidP="00A65E06">
      <w:pPr>
        <w:spacing w:after="0" w:line="240" w:lineRule="auto"/>
      </w:pPr>
      <w:r>
        <w:separator/>
      </w:r>
    </w:p>
  </w:footnote>
  <w:footnote w:type="continuationSeparator" w:id="0">
    <w:p w:rsidR="00400DA4" w:rsidRDefault="00400DA4" w:rsidP="00A6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06" w:rsidRDefault="00A65E06" w:rsidP="00A65E06">
    <w:pPr>
      <w:pStyle w:val="Header"/>
      <w:jc w:val="center"/>
      <w:rPr>
        <w:b/>
        <w:u w:val="single"/>
      </w:rPr>
    </w:pPr>
    <w:r>
      <w:rPr>
        <w:b/>
        <w:u w:val="single"/>
      </w:rPr>
      <w:t>HCBS Business Acumen Learning Collaborative</w:t>
    </w:r>
  </w:p>
  <w:p w:rsidR="00A65E06" w:rsidRPr="00A65E06" w:rsidRDefault="00A65E06" w:rsidP="00A65E06">
    <w:pPr>
      <w:pStyle w:val="Header"/>
      <w:jc w:val="center"/>
      <w:rPr>
        <w:b/>
        <w:u w:val="single"/>
      </w:rPr>
    </w:pPr>
    <w:r>
      <w:rPr>
        <w:b/>
        <w:u w:val="single"/>
      </w:rPr>
      <w:t>State Team Web Update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7DA"/>
    <w:multiLevelType w:val="hybridMultilevel"/>
    <w:tmpl w:val="A790D792"/>
    <w:lvl w:ilvl="0" w:tplc="4FEC7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4C"/>
    <w:rsid w:val="002316B5"/>
    <w:rsid w:val="002968C4"/>
    <w:rsid w:val="003914A1"/>
    <w:rsid w:val="00400DA4"/>
    <w:rsid w:val="008C5C4C"/>
    <w:rsid w:val="009921B7"/>
    <w:rsid w:val="00A65E06"/>
    <w:rsid w:val="00ED035C"/>
    <w:rsid w:val="00F22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8959"/>
  <w15:chartTrackingRefBased/>
  <w15:docId w15:val="{D05392C3-84BB-4BD3-90AA-6E182C9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06"/>
  </w:style>
  <w:style w:type="paragraph" w:styleId="Footer">
    <w:name w:val="footer"/>
    <w:basedOn w:val="Normal"/>
    <w:link w:val="FooterChar"/>
    <w:uiPriority w:val="99"/>
    <w:unhideWhenUsed/>
    <w:rsid w:val="00A6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06"/>
  </w:style>
  <w:style w:type="paragraph" w:styleId="ListParagraph">
    <w:name w:val="List Paragraph"/>
    <w:basedOn w:val="Normal"/>
    <w:uiPriority w:val="34"/>
    <w:qFormat/>
    <w:rsid w:val="00A6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Opsahl</dc:creator>
  <cp:keywords/>
  <dc:description/>
  <cp:lastModifiedBy>Witcig, Wendy</cp:lastModifiedBy>
  <cp:revision>3</cp:revision>
  <dcterms:created xsi:type="dcterms:W3CDTF">2018-01-16T20:38:00Z</dcterms:created>
  <dcterms:modified xsi:type="dcterms:W3CDTF">2018-04-12T21:44:00Z</dcterms:modified>
</cp:coreProperties>
</file>