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D7" w:rsidRPr="0040217A" w:rsidRDefault="00AE75D7" w:rsidP="00AE75D7">
      <w:pPr>
        <w:pStyle w:val="NoSpacing"/>
        <w:jc w:val="center"/>
        <w:rPr>
          <w:b/>
          <w:color w:val="5B9BD5" w:themeColor="accent1"/>
          <w:sz w:val="28"/>
          <w:szCs w:val="28"/>
        </w:rPr>
      </w:pPr>
      <w:r w:rsidRPr="0040217A">
        <w:rPr>
          <w:b/>
          <w:color w:val="5B9BD5" w:themeColor="accent1"/>
          <w:sz w:val="28"/>
          <w:szCs w:val="28"/>
        </w:rPr>
        <w:t>Parent Advisory Council (PAC) Membership Application</w:t>
      </w:r>
    </w:p>
    <w:p w:rsidR="00AE75D7" w:rsidRPr="00C05AAB" w:rsidRDefault="00AE75D7" w:rsidP="00AE75D7">
      <w:pPr>
        <w:pStyle w:val="NoSpacing"/>
        <w:spacing w:line="360" w:lineRule="auto"/>
        <w:jc w:val="center"/>
      </w:pPr>
      <w:r w:rsidRPr="00C05AAB">
        <w:t>Please check the box next to the PAC you are applying to be a member of:</w:t>
      </w:r>
    </w:p>
    <w:p w:rsidR="00634699" w:rsidRDefault="00AE75D7" w:rsidP="00AE75D7">
      <w:pPr>
        <w:spacing w:after="0" w:line="276" w:lineRule="auto"/>
      </w:pPr>
      <w:r>
        <w:t>Central Missouri PAC</w:t>
      </w:r>
      <w:r w:rsidR="007538BA">
        <w:t xml:space="preserve">        </w:t>
      </w:r>
      <w:sdt>
        <w:sdtPr>
          <w:id w:val="-42935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538BA">
        <w:t xml:space="preserve">     Southeast Missouri PAC  </w:t>
      </w:r>
      <w:r>
        <w:t xml:space="preserve"> </w:t>
      </w:r>
      <w:sdt>
        <w:sdtPr>
          <w:id w:val="120482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538BA">
        <w:t xml:space="preserve">    East Missouri PAC</w:t>
      </w:r>
      <w:r>
        <w:t xml:space="preserve"> </w:t>
      </w:r>
      <w:sdt>
        <w:sdtPr>
          <w:id w:val="-111151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E75D7" w:rsidRDefault="007538BA" w:rsidP="00AE75D7">
      <w:pPr>
        <w:spacing w:after="0" w:line="276" w:lineRule="auto"/>
      </w:pPr>
      <w:r>
        <w:t>Northwest</w:t>
      </w:r>
      <w:r w:rsidR="00AE75D7">
        <w:t xml:space="preserve"> Missouri PAC</w:t>
      </w:r>
      <w:r>
        <w:t xml:space="preserve">  </w:t>
      </w:r>
      <w:sdt>
        <w:sdtPr>
          <w:id w:val="-12084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5D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  <w:r w:rsidR="00AE75D7">
        <w:t xml:space="preserve">Southwest Missouri PAC  </w:t>
      </w:r>
      <w:sdt>
        <w:sdtPr>
          <w:id w:val="-157488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5D7">
            <w:rPr>
              <w:rFonts w:ascii="MS Gothic" w:eastAsia="MS Gothic" w:hAnsi="MS Gothic" w:hint="eastAsia"/>
            </w:rPr>
            <w:t>☐</w:t>
          </w:r>
        </w:sdtContent>
      </w:sdt>
    </w:p>
    <w:p w:rsidR="00AE75D7" w:rsidRPr="00E81A75" w:rsidRDefault="00AE75D7" w:rsidP="00AE75D7">
      <w:pPr>
        <w:spacing w:after="0" w:line="276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720"/>
        <w:gridCol w:w="1440"/>
        <w:gridCol w:w="630"/>
        <w:gridCol w:w="810"/>
        <w:gridCol w:w="1435"/>
      </w:tblGrid>
      <w:tr w:rsidR="004362C8" w:rsidTr="007538BA">
        <w:trPr>
          <w:trHeight w:val="720"/>
        </w:trPr>
        <w:tc>
          <w:tcPr>
            <w:tcW w:w="5035" w:type="dxa"/>
            <w:gridSpan w:val="2"/>
          </w:tcPr>
          <w:p w:rsidR="004362C8" w:rsidRDefault="004362C8" w:rsidP="008E73F7">
            <w:pPr>
              <w:rPr>
                <w:sz w:val="20"/>
                <w:szCs w:val="20"/>
              </w:rPr>
            </w:pPr>
            <w:r w:rsidRPr="004362C8">
              <w:rPr>
                <w:sz w:val="20"/>
                <w:szCs w:val="20"/>
              </w:rPr>
              <w:t>Name:</w:t>
            </w:r>
          </w:p>
          <w:sdt>
            <w:sdtPr>
              <w:rPr>
                <w:sz w:val="20"/>
                <w:szCs w:val="20"/>
              </w:rPr>
              <w:id w:val="-278182257"/>
              <w:placeholder>
                <w:docPart w:val="0819F0E5BF0F4AA68A93BA1210FBE5A6"/>
              </w:placeholder>
              <w:showingPlcHdr/>
              <w:text/>
            </w:sdtPr>
            <w:sdtEndPr/>
            <w:sdtContent>
              <w:p w:rsidR="001E196F" w:rsidRPr="004362C8" w:rsidRDefault="004B043E" w:rsidP="008E73F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7E1C6C">
                  <w:rPr>
                    <w:rStyle w:val="PlaceholderText"/>
                  </w:rPr>
                  <w:t>to enter text.</w:t>
                </w:r>
              </w:p>
            </w:sdtContent>
          </w:sdt>
        </w:tc>
        <w:tc>
          <w:tcPr>
            <w:tcW w:w="2070" w:type="dxa"/>
            <w:gridSpan w:val="2"/>
          </w:tcPr>
          <w:p w:rsidR="004362C8" w:rsidRDefault="00C62248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 Resident Yes/No</w:t>
            </w:r>
            <w:r w:rsidRPr="004362C8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851845217"/>
              <w:placeholder>
                <w:docPart w:val="CC69A5FD76644BBD9E5DB388852A1AE8"/>
              </w:placeholder>
              <w:showingPlcHdr/>
              <w:text/>
            </w:sdtPr>
            <w:sdtEndPr/>
            <w:sdtContent>
              <w:p w:rsidR="004B043E" w:rsidRPr="004362C8" w:rsidRDefault="004B043E" w:rsidP="00E95C8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</w:p>
            </w:sdtContent>
          </w:sdt>
        </w:tc>
        <w:tc>
          <w:tcPr>
            <w:tcW w:w="2245" w:type="dxa"/>
            <w:gridSpan w:val="2"/>
          </w:tcPr>
          <w:p w:rsidR="004362C8" w:rsidRDefault="00C62248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Office</w:t>
            </w:r>
            <w:r w:rsidR="004B043E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694492554"/>
              <w:placeholder>
                <w:docPart w:val="2094A22F2F984B09A5F706A4806B035E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</w:p>
            </w:sdtContent>
          </w:sdt>
        </w:tc>
      </w:tr>
      <w:tr w:rsidR="00C62248" w:rsidTr="007538BA">
        <w:trPr>
          <w:trHeight w:val="720"/>
        </w:trPr>
        <w:tc>
          <w:tcPr>
            <w:tcW w:w="5035" w:type="dxa"/>
            <w:gridSpan w:val="2"/>
          </w:tcPr>
          <w:p w:rsidR="00C62248" w:rsidRDefault="00C62248" w:rsidP="008E73F7">
            <w:pPr>
              <w:rPr>
                <w:sz w:val="20"/>
                <w:szCs w:val="20"/>
              </w:rPr>
            </w:pPr>
            <w:r w:rsidRPr="004362C8">
              <w:rPr>
                <w:sz w:val="20"/>
                <w:szCs w:val="20"/>
              </w:rPr>
              <w:t>Home Address:</w:t>
            </w:r>
          </w:p>
          <w:sdt>
            <w:sdtPr>
              <w:rPr>
                <w:sz w:val="20"/>
                <w:szCs w:val="20"/>
              </w:rPr>
              <w:id w:val="-20944583"/>
              <w:placeholder>
                <w:docPart w:val="DF91D786AECA40B39B83074BD668C822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 w:rsidRPr="007E1C6C">
                  <w:rPr>
                    <w:rStyle w:val="PlaceholderText"/>
                  </w:rPr>
                  <w:t xml:space="preserve">Click </w:t>
                </w:r>
                <w:r w:rsidR="00E95C85">
                  <w:rPr>
                    <w:rStyle w:val="PlaceholderText"/>
                  </w:rPr>
                  <w:t xml:space="preserve">to </w:t>
                </w:r>
                <w:r w:rsidRPr="007E1C6C">
                  <w:rPr>
                    <w:rStyle w:val="PlaceholderText"/>
                  </w:rPr>
                  <w:t>enter text.</w:t>
                </w:r>
              </w:p>
            </w:sdtContent>
          </w:sdt>
        </w:tc>
        <w:tc>
          <w:tcPr>
            <w:tcW w:w="2070" w:type="dxa"/>
            <w:gridSpan w:val="2"/>
          </w:tcPr>
          <w:p w:rsidR="00C62248" w:rsidRDefault="00C62248" w:rsidP="008E73F7">
            <w:pPr>
              <w:rPr>
                <w:sz w:val="20"/>
                <w:szCs w:val="20"/>
              </w:rPr>
            </w:pPr>
            <w:r w:rsidRPr="004362C8">
              <w:rPr>
                <w:sz w:val="20"/>
                <w:szCs w:val="20"/>
              </w:rPr>
              <w:t>City</w:t>
            </w:r>
          </w:p>
          <w:sdt>
            <w:sdtPr>
              <w:rPr>
                <w:sz w:val="20"/>
                <w:szCs w:val="20"/>
              </w:rPr>
              <w:id w:val="170616776"/>
              <w:placeholder>
                <w:docPart w:val="3EF01A99AA0A47F4B06AB2A9A53FADEC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 w:rsidRPr="007E1C6C">
                  <w:rPr>
                    <w:rStyle w:val="PlaceholderText"/>
                  </w:rPr>
                  <w:t xml:space="preserve">Click </w:t>
                </w:r>
              </w:p>
            </w:sdtContent>
          </w:sdt>
        </w:tc>
        <w:tc>
          <w:tcPr>
            <w:tcW w:w="810" w:type="dxa"/>
          </w:tcPr>
          <w:p w:rsidR="00C62248" w:rsidRDefault="00C62248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  <w:p w:rsidR="004B043E" w:rsidRPr="004362C8" w:rsidRDefault="007538BA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1435" w:type="dxa"/>
          </w:tcPr>
          <w:p w:rsidR="00C62248" w:rsidRDefault="00C62248" w:rsidP="008E73F7">
            <w:pPr>
              <w:rPr>
                <w:sz w:val="20"/>
                <w:szCs w:val="20"/>
              </w:rPr>
            </w:pPr>
            <w:r w:rsidRPr="004362C8">
              <w:rPr>
                <w:sz w:val="20"/>
                <w:szCs w:val="20"/>
              </w:rPr>
              <w:t>Zip Code</w:t>
            </w:r>
          </w:p>
          <w:sdt>
            <w:sdtPr>
              <w:rPr>
                <w:sz w:val="20"/>
                <w:szCs w:val="20"/>
              </w:rPr>
              <w:id w:val="891314340"/>
              <w:placeholder>
                <w:docPart w:val="1ADBA9E7E1B8418BA5778A3763B571F2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</w:p>
            </w:sdtContent>
          </w:sdt>
        </w:tc>
      </w:tr>
      <w:tr w:rsidR="008E73F7" w:rsidTr="008E73F7">
        <w:trPr>
          <w:trHeight w:val="720"/>
        </w:trPr>
        <w:tc>
          <w:tcPr>
            <w:tcW w:w="4315" w:type="dxa"/>
          </w:tcPr>
          <w:p w:rsidR="008E73F7" w:rsidRDefault="008E73F7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  <w:r w:rsidRPr="004362C8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2014218398"/>
              <w:placeholder>
                <w:docPart w:val="FC3D9ED7FDFE4034931CCA2932CF5D39"/>
              </w:placeholder>
              <w:showingPlcHdr/>
              <w:text/>
            </w:sdtPr>
            <w:sdtContent>
              <w:p w:rsidR="008E73F7" w:rsidRPr="004362C8" w:rsidRDefault="008E73F7" w:rsidP="008E73F7">
                <w:pPr>
                  <w:rPr>
                    <w:sz w:val="20"/>
                    <w:szCs w:val="20"/>
                  </w:rPr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gridSpan w:val="2"/>
          </w:tcPr>
          <w:p w:rsidR="008E73F7" w:rsidRDefault="008E73F7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County:</w:t>
            </w:r>
          </w:p>
          <w:sdt>
            <w:sdtPr>
              <w:rPr>
                <w:sz w:val="20"/>
                <w:szCs w:val="20"/>
              </w:rPr>
              <w:id w:val="504626222"/>
              <w:placeholder>
                <w:docPart w:val="DefaultPlaceholder_-1854013440"/>
              </w:placeholder>
            </w:sdtPr>
            <w:sdtContent>
              <w:p w:rsidR="008E73F7" w:rsidRPr="004362C8" w:rsidRDefault="00E95C85" w:rsidP="008E73F7">
                <w:pPr>
                  <w:rPr>
                    <w:sz w:val="20"/>
                    <w:szCs w:val="20"/>
                  </w:rPr>
                </w:pPr>
                <w:r w:rsidRPr="00E95C85">
                  <w:rPr>
                    <w:rStyle w:val="PlaceholderText"/>
                  </w:rPr>
                  <w:t>Click to enter text</w:t>
                </w:r>
              </w:p>
            </w:sdtContent>
          </w:sdt>
        </w:tc>
        <w:tc>
          <w:tcPr>
            <w:tcW w:w="2875" w:type="dxa"/>
            <w:gridSpan w:val="3"/>
          </w:tcPr>
          <w:p w:rsidR="008E73F7" w:rsidRDefault="008E73F7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4362C8">
              <w:rPr>
                <w:sz w:val="20"/>
                <w:szCs w:val="20"/>
              </w:rPr>
              <w:t xml:space="preserve"> Phone:</w:t>
            </w:r>
          </w:p>
          <w:sdt>
            <w:sdtPr>
              <w:rPr>
                <w:sz w:val="20"/>
                <w:szCs w:val="20"/>
              </w:rPr>
              <w:id w:val="-941843361"/>
              <w:placeholder>
                <w:docPart w:val="0DF039BA3D694472A1527D1A7C3E2521"/>
              </w:placeholder>
              <w:showingPlcHdr/>
            </w:sdtPr>
            <w:sdtContent>
              <w:p w:rsidR="008E73F7" w:rsidRPr="004362C8" w:rsidRDefault="008E73F7" w:rsidP="008E73F7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DB4A6E">
                  <w:rPr>
                    <w:rStyle w:val="PlaceholderText"/>
                  </w:rPr>
                  <w:t>to enter text.</w:t>
                </w:r>
              </w:p>
            </w:sdtContent>
          </w:sdt>
        </w:tc>
      </w:tr>
      <w:tr w:rsidR="00C62248" w:rsidTr="007538BA">
        <w:trPr>
          <w:trHeight w:val="720"/>
        </w:trPr>
        <w:tc>
          <w:tcPr>
            <w:tcW w:w="6475" w:type="dxa"/>
            <w:gridSpan w:val="3"/>
          </w:tcPr>
          <w:p w:rsidR="00C62248" w:rsidRDefault="008E73F7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  <w:r w:rsidR="00C62248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2019607055"/>
              <w:placeholder>
                <w:docPart w:val="6ED8F034735E47DB90DF0A674311A33A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75" w:type="dxa"/>
            <w:gridSpan w:val="3"/>
          </w:tcPr>
          <w:p w:rsidR="00C62248" w:rsidRDefault="00C62248" w:rsidP="008E7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Cell/Work Phone:</w:t>
            </w:r>
          </w:p>
          <w:sdt>
            <w:sdtPr>
              <w:rPr>
                <w:sz w:val="20"/>
                <w:szCs w:val="20"/>
              </w:rPr>
              <w:id w:val="-1539110591"/>
              <w:placeholder>
                <w:docPart w:val="07D12DE40484467F84F30B26448089C9"/>
              </w:placeholder>
              <w:showingPlcHdr/>
              <w:text/>
            </w:sdtPr>
            <w:sdtEndPr/>
            <w:sdtContent>
              <w:p w:rsidR="004B043E" w:rsidRPr="004362C8" w:rsidRDefault="004B043E" w:rsidP="008E73F7">
                <w:pPr>
                  <w:rPr>
                    <w:sz w:val="20"/>
                    <w:szCs w:val="20"/>
                  </w:rPr>
                </w:pPr>
                <w:r w:rsidRPr="007E1C6C">
                  <w:rPr>
                    <w:rStyle w:val="PlaceholderText"/>
                  </w:rPr>
                  <w:t>Click to enter text.</w:t>
                </w:r>
              </w:p>
            </w:sdtContent>
          </w:sdt>
        </w:tc>
      </w:tr>
    </w:tbl>
    <w:p w:rsidR="00AE75D7" w:rsidRDefault="00AE75D7" w:rsidP="008E73F7">
      <w:pPr>
        <w:spacing w:after="0" w:line="240" w:lineRule="auto"/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335"/>
        <w:gridCol w:w="2245"/>
        <w:gridCol w:w="725"/>
        <w:gridCol w:w="1345"/>
      </w:tblGrid>
      <w:tr w:rsidR="000012EA" w:rsidTr="00E81A75">
        <w:tc>
          <w:tcPr>
            <w:tcW w:w="9805" w:type="dxa"/>
            <w:gridSpan w:val="5"/>
          </w:tcPr>
          <w:p w:rsidR="000012EA" w:rsidRPr="00242C33" w:rsidRDefault="000012EA" w:rsidP="00AE75D7">
            <w:pPr>
              <w:spacing w:line="276" w:lineRule="auto"/>
              <w:rPr>
                <w:b/>
              </w:rPr>
            </w:pPr>
            <w:r w:rsidRPr="00242C33">
              <w:rPr>
                <w:b/>
              </w:rPr>
              <w:t>How did you become aware of the Parent Advisory Council?</w:t>
            </w:r>
          </w:p>
        </w:tc>
      </w:tr>
      <w:tr w:rsidR="000012EA" w:rsidTr="00E81A75">
        <w:trPr>
          <w:trHeight w:val="675"/>
        </w:trPr>
        <w:tc>
          <w:tcPr>
            <w:tcW w:w="9805" w:type="dxa"/>
            <w:gridSpan w:val="5"/>
          </w:tcPr>
          <w:p w:rsidR="000012EA" w:rsidRDefault="00864318" w:rsidP="00E95C85">
            <w:pPr>
              <w:tabs>
                <w:tab w:val="center" w:pos="4794"/>
              </w:tabs>
              <w:spacing w:line="276" w:lineRule="auto"/>
            </w:pPr>
            <w:sdt>
              <w:sdtPr>
                <w:id w:val="1599606943"/>
                <w:placeholder>
                  <w:docPart w:val="318FF21793F44D78AFAC407A7229466F"/>
                </w:placeholder>
                <w:showingPlcHdr/>
                <w:text/>
              </w:sdtPr>
              <w:sdtEndPr/>
              <w:sdtContent>
                <w:r w:rsidR="004B043E" w:rsidRPr="007E1C6C">
                  <w:rPr>
                    <w:rStyle w:val="PlaceholderText"/>
                  </w:rPr>
                  <w:t>Click or tap here to enter text.</w:t>
                </w:r>
              </w:sdtContent>
            </w:sdt>
            <w:r w:rsidR="00E95C85">
              <w:tab/>
            </w:r>
          </w:p>
        </w:tc>
      </w:tr>
      <w:tr w:rsidR="00242C33" w:rsidTr="00E81A75">
        <w:tc>
          <w:tcPr>
            <w:tcW w:w="9805" w:type="dxa"/>
            <w:gridSpan w:val="5"/>
            <w:vAlign w:val="bottom"/>
          </w:tcPr>
          <w:p w:rsidR="00242C33" w:rsidRPr="00242C33" w:rsidRDefault="00242C33" w:rsidP="00242C33">
            <w:pPr>
              <w:spacing w:line="276" w:lineRule="auto"/>
              <w:rPr>
                <w:b/>
              </w:rPr>
            </w:pPr>
            <w:r w:rsidRPr="00242C33">
              <w:rPr>
                <w:b/>
              </w:rPr>
              <w:t>Why are you interested in becoming a member of the Parent Advisory Council in your region?</w:t>
            </w:r>
          </w:p>
        </w:tc>
      </w:tr>
      <w:tr w:rsidR="00242C33" w:rsidTr="00E81A75">
        <w:trPr>
          <w:trHeight w:val="1007"/>
        </w:trPr>
        <w:sdt>
          <w:sdtPr>
            <w:id w:val="-428355281"/>
            <w:placeholder>
              <w:docPart w:val="5FC854DA85F3428AA4BCF9EB1CCB6EB5"/>
            </w:placeholder>
            <w:showingPlcHdr/>
            <w:text/>
          </w:sdtPr>
          <w:sdtEndPr/>
          <w:sdtContent>
            <w:tc>
              <w:tcPr>
                <w:tcW w:w="9805" w:type="dxa"/>
                <w:gridSpan w:val="5"/>
              </w:tcPr>
              <w:p w:rsidR="00242C33" w:rsidRPr="00E95C85" w:rsidRDefault="00970EB1" w:rsidP="00970EB1">
                <w:pPr>
                  <w:spacing w:line="276" w:lineRule="auto"/>
                </w:pPr>
                <w:r w:rsidRPr="00E95C8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12EA" w:rsidTr="00E81A75">
        <w:tc>
          <w:tcPr>
            <w:tcW w:w="9805" w:type="dxa"/>
            <w:gridSpan w:val="5"/>
          </w:tcPr>
          <w:p w:rsidR="000012EA" w:rsidRPr="00242C33" w:rsidRDefault="000012EA" w:rsidP="008B1243">
            <w:pPr>
              <w:rPr>
                <w:b/>
              </w:rPr>
            </w:pPr>
            <w:r w:rsidRPr="00242C33">
              <w:rPr>
                <w:b/>
              </w:rPr>
              <w:t>Please list all affiliations, organizations (e.g. volunteer, associations, civic groups, etc…) Please indicate the nature of your involvement.</w:t>
            </w:r>
          </w:p>
        </w:tc>
      </w:tr>
      <w:tr w:rsidR="000012EA" w:rsidTr="00E81A75">
        <w:trPr>
          <w:trHeight w:val="873"/>
        </w:trPr>
        <w:sdt>
          <w:sdtPr>
            <w:id w:val="1676988904"/>
            <w:placeholder>
              <w:docPart w:val="D5BEEFCBA5E8472BB2C9E00504C1C307"/>
            </w:placeholder>
            <w:showingPlcHdr/>
            <w:text/>
          </w:sdtPr>
          <w:sdtEndPr/>
          <w:sdtContent>
            <w:tc>
              <w:tcPr>
                <w:tcW w:w="9805" w:type="dxa"/>
                <w:gridSpan w:val="5"/>
              </w:tcPr>
              <w:p w:rsidR="000012EA" w:rsidRDefault="004B043E" w:rsidP="00AE75D7">
                <w:pPr>
                  <w:spacing w:line="276" w:lineRule="auto"/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12EA" w:rsidTr="00E81A75">
        <w:trPr>
          <w:trHeight w:val="972"/>
        </w:trPr>
        <w:tc>
          <w:tcPr>
            <w:tcW w:w="9805" w:type="dxa"/>
            <w:gridSpan w:val="5"/>
          </w:tcPr>
          <w:p w:rsidR="000012EA" w:rsidRPr="00242C33" w:rsidRDefault="000012EA" w:rsidP="008B1243">
            <w:pPr>
              <w:rPr>
                <w:b/>
              </w:rPr>
            </w:pPr>
            <w:r w:rsidRPr="00242C33">
              <w:rPr>
                <w:b/>
              </w:rPr>
              <w:t xml:space="preserve">Are you a service provider, member of a service provider board, provider’s board of directors, or </w:t>
            </w:r>
            <w:r w:rsidR="00417C0D">
              <w:rPr>
                <w:b/>
              </w:rPr>
              <w:t>an employee of a service provider o</w:t>
            </w:r>
            <w:r w:rsidRPr="00242C33">
              <w:rPr>
                <w:b/>
              </w:rPr>
              <w:t>r</w:t>
            </w:r>
            <w:r w:rsidR="00417C0D">
              <w:rPr>
                <w:b/>
              </w:rPr>
              <w:t xml:space="preserve"> DMH Division of Developmental Disabilities</w:t>
            </w:r>
            <w:r w:rsidR="00E81A75">
              <w:rPr>
                <w:b/>
              </w:rPr>
              <w:t>*</w:t>
            </w:r>
            <w:r w:rsidRPr="00242C33">
              <w:rPr>
                <w:b/>
              </w:rPr>
              <w:t xml:space="preserve">?  </w:t>
            </w:r>
            <w:r w:rsidR="00242C33" w:rsidRPr="00242C33">
              <w:rPr>
                <w:b/>
              </w:rPr>
              <w:t xml:space="preserve">    </w:t>
            </w:r>
            <w:r w:rsidRPr="00242C33">
              <w:rPr>
                <w:b/>
              </w:rPr>
              <w:t xml:space="preserve"> Yes </w:t>
            </w:r>
            <w:sdt>
              <w:sdtPr>
                <w:rPr>
                  <w:b/>
                </w:rPr>
                <w:id w:val="-21098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2C3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242C33">
              <w:rPr>
                <w:b/>
              </w:rPr>
              <w:t xml:space="preserve">               No</w:t>
            </w:r>
            <w:sdt>
              <w:sdtPr>
                <w:rPr>
                  <w:b/>
                </w:rPr>
                <w:id w:val="15796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2C3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42C33" w:rsidTr="008E73F7">
        <w:trPr>
          <w:trHeight w:val="728"/>
        </w:trPr>
        <w:tc>
          <w:tcPr>
            <w:tcW w:w="5490" w:type="dxa"/>
            <w:gridSpan w:val="2"/>
          </w:tcPr>
          <w:p w:rsidR="00242C33" w:rsidRDefault="00242C33" w:rsidP="00242C33">
            <w:pPr>
              <w:spacing w:line="276" w:lineRule="auto"/>
              <w:rPr>
                <w:b/>
              </w:rPr>
            </w:pPr>
            <w:r>
              <w:rPr>
                <w:b/>
              </w:rPr>
              <w:t>Age</w:t>
            </w:r>
            <w:r w:rsidR="008E73F7">
              <w:rPr>
                <w:b/>
              </w:rPr>
              <w:t xml:space="preserve"> &amp; Name</w:t>
            </w:r>
            <w:r>
              <w:rPr>
                <w:b/>
              </w:rPr>
              <w:t xml:space="preserve"> of family member with autism</w:t>
            </w:r>
          </w:p>
          <w:sdt>
            <w:sdtPr>
              <w:id w:val="578714276"/>
              <w:placeholder>
                <w:docPart w:val="C4F6683620C24CCB826B22DB604ABC9F"/>
              </w:placeholder>
              <w:showingPlcHdr/>
              <w:text/>
            </w:sdtPr>
            <w:sdtEndPr/>
            <w:sdtContent>
              <w:p w:rsidR="004B043E" w:rsidRPr="00242C33" w:rsidRDefault="00740AA0" w:rsidP="00740AA0">
                <w:pPr>
                  <w:spacing w:line="276" w:lineRule="auto"/>
                  <w:rPr>
                    <w:b/>
                  </w:rPr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15" w:type="dxa"/>
            <w:gridSpan w:val="3"/>
            <w:tcBorders>
              <w:left w:val="nil"/>
            </w:tcBorders>
          </w:tcPr>
          <w:p w:rsidR="00242C33" w:rsidRDefault="00242C33" w:rsidP="00242C33">
            <w:pPr>
              <w:spacing w:line="276" w:lineRule="auto"/>
              <w:rPr>
                <w:b/>
              </w:rPr>
            </w:pPr>
            <w:r>
              <w:rPr>
                <w:b/>
              </w:rPr>
              <w:t>Relationship to family member with autism</w:t>
            </w:r>
          </w:p>
          <w:sdt>
            <w:sdtPr>
              <w:id w:val="1328947152"/>
              <w:placeholder>
                <w:docPart w:val="3505F5BC52334B0784E3DCEFAD0D14BA"/>
              </w:placeholder>
              <w:showingPlcHdr/>
              <w:text/>
            </w:sdtPr>
            <w:sdtEndPr/>
            <w:sdtContent>
              <w:p w:rsidR="004B043E" w:rsidRPr="00740AA0" w:rsidRDefault="00740AA0" w:rsidP="00740AA0">
                <w:pPr>
                  <w:spacing w:line="276" w:lineRule="auto"/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012EA" w:rsidTr="00E81A75">
        <w:trPr>
          <w:trHeight w:val="962"/>
        </w:trPr>
        <w:tc>
          <w:tcPr>
            <w:tcW w:w="9805" w:type="dxa"/>
            <w:gridSpan w:val="5"/>
          </w:tcPr>
          <w:p w:rsidR="000012EA" w:rsidRDefault="00242C33" w:rsidP="00AE75D7">
            <w:pPr>
              <w:spacing w:line="276" w:lineRule="auto"/>
              <w:rPr>
                <w:b/>
              </w:rPr>
            </w:pPr>
            <w:r w:rsidRPr="00242C33">
              <w:rPr>
                <w:b/>
              </w:rPr>
              <w:t>Family member with autism meets Division of Developmental Disabilities eligibility requirements</w:t>
            </w:r>
          </w:p>
          <w:p w:rsidR="00242C33" w:rsidRPr="00242C33" w:rsidRDefault="00242C33" w:rsidP="00AE75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Yes    </w:t>
            </w:r>
            <w:sdt>
              <w:sdtPr>
                <w:rPr>
                  <w:b/>
                </w:rPr>
                <w:id w:val="-18308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       No   </w:t>
            </w:r>
            <w:sdt>
              <w:sdtPr>
                <w:rPr>
                  <w:b/>
                </w:rPr>
                <w:id w:val="6427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A75" w:rsidTr="001E196F">
        <w:trPr>
          <w:trHeight w:val="450"/>
        </w:trPr>
        <w:tc>
          <w:tcPr>
            <w:tcW w:w="2155" w:type="dxa"/>
            <w:vAlign w:val="bottom"/>
          </w:tcPr>
          <w:p w:rsidR="00E81A75" w:rsidRPr="00242C33" w:rsidRDefault="00E81A75" w:rsidP="00E81A75">
            <w:pPr>
              <w:spacing w:line="276" w:lineRule="auto"/>
              <w:rPr>
                <w:b/>
              </w:rPr>
            </w:pPr>
            <w:r>
              <w:rPr>
                <w:b/>
              </w:rPr>
              <w:t>Applicant Signature:</w:t>
            </w:r>
          </w:p>
        </w:tc>
        <w:sdt>
          <w:sdtPr>
            <w:rPr>
              <w:b/>
            </w:rPr>
            <w:id w:val="1074628017"/>
            <w:placeholder>
              <w:docPart w:val="D29BA5CB2E6D4243B412D6D77A5BA0B6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2"/>
                <w:tcBorders>
                  <w:bottom w:val="single" w:sz="4" w:space="0" w:color="auto"/>
                </w:tcBorders>
              </w:tcPr>
              <w:p w:rsidR="00E81A75" w:rsidRPr="00242C33" w:rsidRDefault="00740AA0" w:rsidP="00AE75D7">
                <w:pPr>
                  <w:spacing w:line="276" w:lineRule="auto"/>
                  <w:rPr>
                    <w:b/>
                  </w:rPr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5" w:type="dxa"/>
            <w:vAlign w:val="bottom"/>
          </w:tcPr>
          <w:p w:rsidR="00E81A75" w:rsidRPr="00242C33" w:rsidRDefault="00E81A75" w:rsidP="00E81A75">
            <w:pPr>
              <w:spacing w:line="276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sdt>
          <w:sdtPr>
            <w:rPr>
              <w:b/>
            </w:rPr>
            <w:id w:val="-169874614"/>
            <w:placeholder>
              <w:docPart w:val="BB671A5CB8C546CF8CCA921D8783038F"/>
            </w:placeholder>
            <w:showingPlcHdr/>
            <w:text/>
          </w:sdtPr>
          <w:sdtEndPr/>
          <w:sdtContent>
            <w:tc>
              <w:tcPr>
                <w:tcW w:w="1345" w:type="dxa"/>
                <w:tcBorders>
                  <w:bottom w:val="single" w:sz="4" w:space="0" w:color="auto"/>
                </w:tcBorders>
                <w:vAlign w:val="bottom"/>
              </w:tcPr>
              <w:p w:rsidR="00E81A75" w:rsidRPr="00242C33" w:rsidRDefault="00740AA0" w:rsidP="00740AA0">
                <w:pPr>
                  <w:spacing w:line="276" w:lineRule="auto"/>
                  <w:rPr>
                    <w:b/>
                  </w:rPr>
                </w:pPr>
                <w:r w:rsidRPr="00740AA0">
                  <w:rPr>
                    <w:rStyle w:val="PlaceholderText"/>
                    <w:sz w:val="16"/>
                    <w:szCs w:val="16"/>
                  </w:rPr>
                  <w:t>Clic</w:t>
                </w:r>
                <w:r>
                  <w:rPr>
                    <w:rStyle w:val="PlaceholderText"/>
                    <w:sz w:val="16"/>
                    <w:szCs w:val="16"/>
                  </w:rPr>
                  <w:t>k</w:t>
                </w:r>
              </w:p>
            </w:tc>
          </w:sdtContent>
        </w:sdt>
      </w:tr>
      <w:tr w:rsidR="00E81A75" w:rsidTr="001E196F">
        <w:trPr>
          <w:trHeight w:val="620"/>
        </w:trPr>
        <w:tc>
          <w:tcPr>
            <w:tcW w:w="2155" w:type="dxa"/>
            <w:vAlign w:val="bottom"/>
          </w:tcPr>
          <w:p w:rsidR="00E81A75" w:rsidRPr="00E81A75" w:rsidRDefault="00E81A75" w:rsidP="00E81A75">
            <w:pPr>
              <w:spacing w:line="276" w:lineRule="auto"/>
            </w:pPr>
            <w:r w:rsidRPr="00E81A75">
              <w:rPr>
                <w:b/>
              </w:rPr>
              <w:lastRenderedPageBreak/>
              <w:t>Application Submitted to:</w:t>
            </w:r>
          </w:p>
        </w:tc>
        <w:sdt>
          <w:sdtPr>
            <w:id w:val="-541675236"/>
            <w:placeholder>
              <w:docPart w:val="C5D3C1E4B5C94BBAAC24EB36F0C1C7F9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81A75" w:rsidRDefault="00740AA0" w:rsidP="00E81A75">
                <w:pPr>
                  <w:spacing w:line="276" w:lineRule="auto"/>
                </w:pPr>
                <w:r w:rsidRPr="007E1C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5" w:type="dxa"/>
            <w:vAlign w:val="bottom"/>
          </w:tcPr>
          <w:p w:rsidR="00E81A75" w:rsidRDefault="00E81A75" w:rsidP="00E81A75">
            <w:pPr>
              <w:spacing w:line="276" w:lineRule="auto"/>
            </w:pPr>
            <w:r w:rsidRPr="00242C33">
              <w:rPr>
                <w:b/>
              </w:rPr>
              <w:t>Date:</w:t>
            </w:r>
          </w:p>
        </w:tc>
        <w:sdt>
          <w:sdtPr>
            <w:id w:val="1150641286"/>
            <w:placeholder>
              <w:docPart w:val="2A6736D97EAE4B019C6B1A688B645C7F"/>
            </w:placeholder>
            <w:showingPlcHdr/>
            <w:text/>
          </w:sdtPr>
          <w:sdtEndPr/>
          <w:sdtContent>
            <w:tc>
              <w:tcPr>
                <w:tcW w:w="134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E81A75" w:rsidRDefault="00740AA0" w:rsidP="00740AA0">
                <w:pPr>
                  <w:spacing w:line="276" w:lineRule="auto"/>
                </w:pPr>
                <w:r w:rsidRPr="00740AA0">
                  <w:rPr>
                    <w:rStyle w:val="PlaceholderText"/>
                    <w:sz w:val="16"/>
                    <w:szCs w:val="16"/>
                  </w:rPr>
                  <w:t>Clic</w:t>
                </w:r>
                <w:r>
                  <w:rPr>
                    <w:rStyle w:val="PlaceholderText"/>
                    <w:sz w:val="16"/>
                    <w:szCs w:val="16"/>
                  </w:rPr>
                  <w:t>k</w:t>
                </w:r>
              </w:p>
            </w:tc>
          </w:sdtContent>
        </w:sdt>
      </w:tr>
    </w:tbl>
    <w:p w:rsidR="00C62248" w:rsidRDefault="00C62248" w:rsidP="00AE75D7">
      <w:pPr>
        <w:spacing w:after="0" w:line="276" w:lineRule="auto"/>
      </w:pPr>
    </w:p>
    <w:sectPr w:rsidR="00C62248" w:rsidSect="00242C3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D7" w:rsidRDefault="00AE75D7" w:rsidP="00AE75D7">
      <w:pPr>
        <w:spacing w:after="0" w:line="240" w:lineRule="auto"/>
      </w:pPr>
      <w:r>
        <w:separator/>
      </w:r>
    </w:p>
  </w:endnote>
  <w:endnote w:type="continuationSeparator" w:id="0">
    <w:p w:rsidR="00AE75D7" w:rsidRDefault="00AE75D7" w:rsidP="00A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A75" w:rsidRDefault="00E81A75">
    <w:pPr>
      <w:pStyle w:val="Footer"/>
    </w:pPr>
    <w:r>
      <w:rPr>
        <w:i/>
        <w:sz w:val="20"/>
        <w:szCs w:val="20"/>
      </w:rPr>
      <w:t>*</w:t>
    </w:r>
    <w:r w:rsidRPr="00242C33">
      <w:rPr>
        <w:i/>
        <w:sz w:val="20"/>
        <w:szCs w:val="20"/>
      </w:rPr>
      <w:t xml:space="preserve"> Per 9 CSR 45-3.060, No council member shall be</w:t>
    </w:r>
    <w:r>
      <w:rPr>
        <w:i/>
        <w:sz w:val="20"/>
        <w:szCs w:val="20"/>
      </w:rPr>
      <w:t xml:space="preserve"> a service provider, member of </w:t>
    </w:r>
    <w:r w:rsidRPr="00242C33">
      <w:rPr>
        <w:i/>
        <w:sz w:val="20"/>
        <w:szCs w:val="20"/>
      </w:rPr>
      <w:t>a service provider board, provider’s board of directors, or an employee of a service provider</w:t>
    </w:r>
    <w:r w:rsidR="00C60230">
      <w:rPr>
        <w:i/>
        <w:sz w:val="20"/>
        <w:szCs w:val="20"/>
      </w:rPr>
      <w:t xml:space="preserve"> or the Division of Developmental Disabilities</w:t>
    </w:r>
    <w:r w:rsidR="008B1243">
      <w:rPr>
        <w:i/>
        <w:sz w:val="20"/>
        <w:szCs w:val="20"/>
      </w:rPr>
      <w:t xml:space="preserve">.          </w:t>
    </w:r>
    <w:r w:rsidR="008B1243" w:rsidRPr="008B1243">
      <w:rPr>
        <w:sz w:val="20"/>
        <w:szCs w:val="20"/>
      </w:rPr>
      <w:t>5/6/2019</w:t>
    </w:r>
  </w:p>
  <w:p w:rsidR="00E81A75" w:rsidRDefault="00E8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D7" w:rsidRDefault="00AE75D7" w:rsidP="00AE75D7">
      <w:pPr>
        <w:spacing w:after="0" w:line="240" w:lineRule="auto"/>
      </w:pPr>
      <w:r>
        <w:separator/>
      </w:r>
    </w:p>
  </w:footnote>
  <w:footnote w:type="continuationSeparator" w:id="0">
    <w:p w:rsidR="00AE75D7" w:rsidRDefault="00AE75D7" w:rsidP="00AE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D7" w:rsidRDefault="00AE75D7" w:rsidP="00AE75D7">
    <w:pPr>
      <w:pStyle w:val="Header"/>
      <w:tabs>
        <w:tab w:val="clear" w:pos="4680"/>
        <w:tab w:val="clear" w:pos="9360"/>
        <w:tab w:val="left" w:pos="41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-169545</wp:posOffset>
          </wp:positionV>
          <wp:extent cx="5067300" cy="6144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0" cy="61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AE75D7" w:rsidRDefault="00AE7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D7"/>
    <w:rsid w:val="000012EA"/>
    <w:rsid w:val="001E196F"/>
    <w:rsid w:val="00242C33"/>
    <w:rsid w:val="00417C0D"/>
    <w:rsid w:val="004362C8"/>
    <w:rsid w:val="004B043E"/>
    <w:rsid w:val="00634699"/>
    <w:rsid w:val="00740AA0"/>
    <w:rsid w:val="007538BA"/>
    <w:rsid w:val="008B1243"/>
    <w:rsid w:val="008E73F7"/>
    <w:rsid w:val="00970EB1"/>
    <w:rsid w:val="00AE75D7"/>
    <w:rsid w:val="00B40E16"/>
    <w:rsid w:val="00C60230"/>
    <w:rsid w:val="00C62248"/>
    <w:rsid w:val="00E81A75"/>
    <w:rsid w:val="00E9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B82297"/>
  <w15:chartTrackingRefBased/>
  <w15:docId w15:val="{98F9078D-905B-4E52-9502-1BA8C2D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5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D7"/>
  </w:style>
  <w:style w:type="paragraph" w:styleId="Footer">
    <w:name w:val="footer"/>
    <w:basedOn w:val="Normal"/>
    <w:link w:val="FooterChar"/>
    <w:uiPriority w:val="99"/>
    <w:unhideWhenUsed/>
    <w:rsid w:val="00AE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5D7"/>
  </w:style>
  <w:style w:type="character" w:styleId="PlaceholderText">
    <w:name w:val="Placeholder Text"/>
    <w:basedOn w:val="DefaultParagraphFont"/>
    <w:uiPriority w:val="99"/>
    <w:semiHidden/>
    <w:rsid w:val="00AE75D7"/>
    <w:rPr>
      <w:color w:val="808080"/>
    </w:rPr>
  </w:style>
  <w:style w:type="table" w:styleId="TableGrid">
    <w:name w:val="Table Grid"/>
    <w:basedOn w:val="TableNormal"/>
    <w:uiPriority w:val="39"/>
    <w:rsid w:val="00AE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3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19F0E5BF0F4AA68A93BA1210FBE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A9E33-3A76-4C5B-BCA7-32FCC6C5D99A}"/>
      </w:docPartPr>
      <w:docPartBody>
        <w:p w:rsidR="0096728B" w:rsidRDefault="00B84296" w:rsidP="00B84296">
          <w:pPr>
            <w:pStyle w:val="0819F0E5BF0F4AA68A93BA1210FBE5A66"/>
          </w:pPr>
          <w:r>
            <w:rPr>
              <w:rStyle w:val="PlaceholderText"/>
            </w:rPr>
            <w:t xml:space="preserve">Click </w:t>
          </w:r>
          <w:r w:rsidRPr="007E1C6C">
            <w:rPr>
              <w:rStyle w:val="PlaceholderText"/>
            </w:rPr>
            <w:t>to enter text.</w:t>
          </w:r>
        </w:p>
      </w:docPartBody>
    </w:docPart>
    <w:docPart>
      <w:docPartPr>
        <w:name w:val="CC69A5FD76644BBD9E5DB388852A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26A4-45E1-446A-8E66-5614266EA186}"/>
      </w:docPartPr>
      <w:docPartBody>
        <w:p w:rsidR="0096728B" w:rsidRDefault="00B84296" w:rsidP="00B84296">
          <w:pPr>
            <w:pStyle w:val="CC69A5FD76644BBD9E5DB388852A1AE86"/>
          </w:pPr>
          <w:r>
            <w:rPr>
              <w:rStyle w:val="PlaceholderText"/>
            </w:rPr>
            <w:t>Click</w:t>
          </w:r>
        </w:p>
      </w:docPartBody>
    </w:docPart>
    <w:docPart>
      <w:docPartPr>
        <w:name w:val="2094A22F2F984B09A5F706A4806B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47CC0-EB0A-4D0E-9370-D76EB6A8E90D}"/>
      </w:docPartPr>
      <w:docPartBody>
        <w:p w:rsidR="0096728B" w:rsidRDefault="00B84296" w:rsidP="00B84296">
          <w:pPr>
            <w:pStyle w:val="2094A22F2F984B09A5F706A4806B035E6"/>
          </w:pPr>
          <w:r>
            <w:rPr>
              <w:rStyle w:val="PlaceholderText"/>
            </w:rPr>
            <w:t>Click</w:t>
          </w:r>
        </w:p>
      </w:docPartBody>
    </w:docPart>
    <w:docPart>
      <w:docPartPr>
        <w:name w:val="DF91D786AECA40B39B83074BD668C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9748-9FED-46E7-A72B-B0C43CFBB8ED}"/>
      </w:docPartPr>
      <w:docPartBody>
        <w:p w:rsidR="0096728B" w:rsidRDefault="00B84296" w:rsidP="00B84296">
          <w:pPr>
            <w:pStyle w:val="DF91D786AECA40B39B83074BD668C8226"/>
          </w:pPr>
          <w:r w:rsidRPr="007E1C6C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7E1C6C">
            <w:rPr>
              <w:rStyle w:val="PlaceholderText"/>
            </w:rPr>
            <w:t>enter text.</w:t>
          </w:r>
        </w:p>
      </w:docPartBody>
    </w:docPart>
    <w:docPart>
      <w:docPartPr>
        <w:name w:val="3EF01A99AA0A47F4B06AB2A9A53F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608B-6444-4A66-820C-195466A71736}"/>
      </w:docPartPr>
      <w:docPartBody>
        <w:p w:rsidR="0096728B" w:rsidRDefault="00B84296" w:rsidP="00B84296">
          <w:pPr>
            <w:pStyle w:val="3EF01A99AA0A47F4B06AB2A9A53FADEC6"/>
          </w:pPr>
          <w:r w:rsidRPr="007E1C6C">
            <w:rPr>
              <w:rStyle w:val="PlaceholderText"/>
            </w:rPr>
            <w:t xml:space="preserve">Click </w:t>
          </w:r>
        </w:p>
      </w:docPartBody>
    </w:docPart>
    <w:docPart>
      <w:docPartPr>
        <w:name w:val="1ADBA9E7E1B8418BA5778A3763B5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4099-8757-4E95-B0A6-6C64EDE60F78}"/>
      </w:docPartPr>
      <w:docPartBody>
        <w:p w:rsidR="0096728B" w:rsidRDefault="00B84296" w:rsidP="00B84296">
          <w:pPr>
            <w:pStyle w:val="1ADBA9E7E1B8418BA5778A3763B571F26"/>
          </w:pPr>
          <w:r>
            <w:rPr>
              <w:rStyle w:val="PlaceholderText"/>
            </w:rPr>
            <w:t xml:space="preserve">Click </w:t>
          </w:r>
        </w:p>
      </w:docPartBody>
    </w:docPart>
    <w:docPart>
      <w:docPartPr>
        <w:name w:val="6ED8F034735E47DB90DF0A674311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8865-B25E-4787-9539-E010E4C67E40}"/>
      </w:docPartPr>
      <w:docPartBody>
        <w:p w:rsidR="0096728B" w:rsidRDefault="00B84296" w:rsidP="00B84296">
          <w:pPr>
            <w:pStyle w:val="6ED8F034735E47DB90DF0A674311A33A6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2DE40484467F84F30B264480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6FB5-633F-47AF-BF13-91AABCD94C97}"/>
      </w:docPartPr>
      <w:docPartBody>
        <w:p w:rsidR="0096728B" w:rsidRDefault="00B84296" w:rsidP="00B84296">
          <w:pPr>
            <w:pStyle w:val="07D12DE40484467F84F30B26448089C96"/>
          </w:pPr>
          <w:r w:rsidRPr="007E1C6C">
            <w:rPr>
              <w:rStyle w:val="PlaceholderText"/>
            </w:rPr>
            <w:t>Click to enter text.</w:t>
          </w:r>
        </w:p>
      </w:docPartBody>
    </w:docPart>
    <w:docPart>
      <w:docPartPr>
        <w:name w:val="318FF21793F44D78AFAC407A72294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7E7F-9574-4756-82AD-5262ECBD83FA}"/>
      </w:docPartPr>
      <w:docPartBody>
        <w:p w:rsidR="0096728B" w:rsidRDefault="00B84296" w:rsidP="00B84296">
          <w:pPr>
            <w:pStyle w:val="318FF21793F44D78AFAC407A7229466F6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854DA85F3428AA4BCF9EB1CCB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9FFB-88E3-417B-8A47-B40581A9FCE9}"/>
      </w:docPartPr>
      <w:docPartBody>
        <w:p w:rsidR="0096728B" w:rsidRDefault="00B84296" w:rsidP="00B84296">
          <w:pPr>
            <w:pStyle w:val="5FC854DA85F3428AA4BCF9EB1CCB6EB56"/>
          </w:pPr>
          <w:r w:rsidRPr="00E95C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EEFCBA5E8472BB2C9E00504C1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411F-BD3B-4CF9-9240-DAB53E286E93}"/>
      </w:docPartPr>
      <w:docPartBody>
        <w:p w:rsidR="0096728B" w:rsidRDefault="00B84296" w:rsidP="00B84296">
          <w:pPr>
            <w:pStyle w:val="D5BEEFCBA5E8472BB2C9E00504C1C3076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6683620C24CCB826B22DB604A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1E14-095A-44C9-9215-806C5D257315}"/>
      </w:docPartPr>
      <w:docPartBody>
        <w:p w:rsidR="0096728B" w:rsidRDefault="00B84296" w:rsidP="00B84296">
          <w:pPr>
            <w:pStyle w:val="C4F6683620C24CCB826B22DB604ABC9F6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5F5BC52334B0784E3DCEFAD0D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5490-C35B-4BC0-AB5B-7C0D682D52D7}"/>
      </w:docPartPr>
      <w:docPartBody>
        <w:p w:rsidR="0096728B" w:rsidRDefault="00B84296" w:rsidP="00B84296">
          <w:pPr>
            <w:pStyle w:val="3505F5BC52334B0784E3DCEFAD0D14BA5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BA5CB2E6D4243B412D6D77A5B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282E-BA75-4693-81ED-3F99AAECDB53}"/>
      </w:docPartPr>
      <w:docPartBody>
        <w:p w:rsidR="0096728B" w:rsidRDefault="00B84296" w:rsidP="00B84296">
          <w:pPr>
            <w:pStyle w:val="D29BA5CB2E6D4243B412D6D77A5BA0B65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1A5CB8C546CF8CCA921D87830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5710-3303-47D0-9B04-CE180132407D}"/>
      </w:docPartPr>
      <w:docPartBody>
        <w:p w:rsidR="0096728B" w:rsidRDefault="00B84296" w:rsidP="00B84296">
          <w:pPr>
            <w:pStyle w:val="BB671A5CB8C546CF8CCA921D8783038F5"/>
          </w:pPr>
          <w:r w:rsidRPr="00740AA0">
            <w:rPr>
              <w:rStyle w:val="PlaceholderText"/>
              <w:sz w:val="16"/>
              <w:szCs w:val="16"/>
            </w:rPr>
            <w:t>Clic</w:t>
          </w:r>
          <w:r>
            <w:rPr>
              <w:rStyle w:val="PlaceholderText"/>
              <w:sz w:val="16"/>
              <w:szCs w:val="16"/>
            </w:rPr>
            <w:t>k</w:t>
          </w:r>
        </w:p>
      </w:docPartBody>
    </w:docPart>
    <w:docPart>
      <w:docPartPr>
        <w:name w:val="C5D3C1E4B5C94BBAAC24EB36F0C1C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81D2-E34F-415C-8E38-526EE8C88F96}"/>
      </w:docPartPr>
      <w:docPartBody>
        <w:p w:rsidR="0096728B" w:rsidRDefault="00B84296" w:rsidP="00B84296">
          <w:pPr>
            <w:pStyle w:val="C5D3C1E4B5C94BBAAC24EB36F0C1C7F95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736D97EAE4B019C6B1A688B64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D9D0-97EC-4DD0-9EA0-BCC0A9583711}"/>
      </w:docPartPr>
      <w:docPartBody>
        <w:p w:rsidR="0096728B" w:rsidRDefault="00B84296" w:rsidP="00B84296">
          <w:pPr>
            <w:pStyle w:val="2A6736D97EAE4B019C6B1A688B645C7F5"/>
          </w:pPr>
          <w:r w:rsidRPr="00740AA0">
            <w:rPr>
              <w:rStyle w:val="PlaceholderText"/>
              <w:sz w:val="16"/>
              <w:szCs w:val="16"/>
            </w:rPr>
            <w:t>Clic</w:t>
          </w:r>
          <w:r>
            <w:rPr>
              <w:rStyle w:val="PlaceholderText"/>
              <w:sz w:val="16"/>
              <w:szCs w:val="16"/>
            </w:rPr>
            <w:t>k</w:t>
          </w:r>
        </w:p>
      </w:docPartBody>
    </w:docPart>
    <w:docPart>
      <w:docPartPr>
        <w:name w:val="FC3D9ED7FDFE4034931CCA2932CF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6CBE-6F5A-4AC1-B21A-78734FBF7252}"/>
      </w:docPartPr>
      <w:docPartBody>
        <w:p w:rsidR="00000000" w:rsidRDefault="00B84296" w:rsidP="00B84296">
          <w:pPr>
            <w:pStyle w:val="FC3D9ED7FDFE4034931CCA2932CF5D394"/>
          </w:pPr>
          <w:r w:rsidRPr="007E1C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039BA3D694472A1527D1A7C3E2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73A7-1014-4460-8ABB-3A8E88C3DB95}"/>
      </w:docPartPr>
      <w:docPartBody>
        <w:p w:rsidR="00000000" w:rsidRDefault="00B84296" w:rsidP="00B84296">
          <w:pPr>
            <w:pStyle w:val="0DF039BA3D694472A1527D1A7C3E25214"/>
          </w:pPr>
          <w:r>
            <w:rPr>
              <w:rStyle w:val="PlaceholderText"/>
            </w:rPr>
            <w:t xml:space="preserve">Click </w:t>
          </w:r>
          <w:r w:rsidRPr="00DB4A6E">
            <w:rPr>
              <w:rStyle w:val="PlaceholderText"/>
            </w:rPr>
            <w:t>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6DD9-4F43-44C2-ABB1-02CE26D5EFB7}"/>
      </w:docPartPr>
      <w:docPartBody>
        <w:p w:rsidR="00000000" w:rsidRDefault="00B84296">
          <w:r w:rsidRPr="002509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D3"/>
    <w:rsid w:val="00086977"/>
    <w:rsid w:val="00805FD3"/>
    <w:rsid w:val="0096728B"/>
    <w:rsid w:val="009F3A18"/>
    <w:rsid w:val="00B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B7D2A6387140E1B0172E90E543ACC3">
    <w:name w:val="9CB7D2A6387140E1B0172E90E543ACC3"/>
    <w:rsid w:val="00805FD3"/>
  </w:style>
  <w:style w:type="character" w:styleId="PlaceholderText">
    <w:name w:val="Placeholder Text"/>
    <w:basedOn w:val="DefaultParagraphFont"/>
    <w:uiPriority w:val="99"/>
    <w:semiHidden/>
    <w:rsid w:val="00B84296"/>
    <w:rPr>
      <w:color w:val="808080"/>
    </w:rPr>
  </w:style>
  <w:style w:type="paragraph" w:customStyle="1" w:styleId="E7EDFEE6E7DC4B4EB7F6091EE85A53BC">
    <w:name w:val="E7EDFEE6E7DC4B4EB7F6091EE85A53BC"/>
    <w:rsid w:val="00805FD3"/>
  </w:style>
  <w:style w:type="paragraph" w:customStyle="1" w:styleId="0819F0E5BF0F4AA68A93BA1210FBE5A6">
    <w:name w:val="0819F0E5BF0F4AA68A93BA1210FBE5A6"/>
    <w:rsid w:val="00805FD3"/>
    <w:rPr>
      <w:rFonts w:eastAsiaTheme="minorHAnsi"/>
    </w:rPr>
  </w:style>
  <w:style w:type="paragraph" w:customStyle="1" w:styleId="CC69A5FD76644BBD9E5DB388852A1AE8">
    <w:name w:val="CC69A5FD76644BBD9E5DB388852A1AE8"/>
    <w:rsid w:val="00805FD3"/>
    <w:rPr>
      <w:rFonts w:eastAsiaTheme="minorHAnsi"/>
    </w:rPr>
  </w:style>
  <w:style w:type="paragraph" w:customStyle="1" w:styleId="2094A22F2F984B09A5F706A4806B035E">
    <w:name w:val="2094A22F2F984B09A5F706A4806B035E"/>
    <w:rsid w:val="00805FD3"/>
    <w:rPr>
      <w:rFonts w:eastAsiaTheme="minorHAnsi"/>
    </w:rPr>
  </w:style>
  <w:style w:type="paragraph" w:customStyle="1" w:styleId="DF91D786AECA40B39B83074BD668C822">
    <w:name w:val="DF91D786AECA40B39B83074BD668C822"/>
    <w:rsid w:val="00805FD3"/>
    <w:rPr>
      <w:rFonts w:eastAsiaTheme="minorHAnsi"/>
    </w:rPr>
  </w:style>
  <w:style w:type="paragraph" w:customStyle="1" w:styleId="3EF01A99AA0A47F4B06AB2A9A53FADEC">
    <w:name w:val="3EF01A99AA0A47F4B06AB2A9A53FADEC"/>
    <w:rsid w:val="00805FD3"/>
    <w:rPr>
      <w:rFonts w:eastAsiaTheme="minorHAnsi"/>
    </w:rPr>
  </w:style>
  <w:style w:type="paragraph" w:customStyle="1" w:styleId="1ADBA9E7E1B8418BA5778A3763B571F2">
    <w:name w:val="1ADBA9E7E1B8418BA5778A3763B571F2"/>
    <w:rsid w:val="00805FD3"/>
    <w:rPr>
      <w:rFonts w:eastAsiaTheme="minorHAnsi"/>
    </w:rPr>
  </w:style>
  <w:style w:type="paragraph" w:customStyle="1" w:styleId="3BCC07932CB2472CBD625B29A5AF26E6">
    <w:name w:val="3BCC07932CB2472CBD625B29A5AF26E6"/>
    <w:rsid w:val="00805FD3"/>
    <w:rPr>
      <w:rFonts w:eastAsiaTheme="minorHAnsi"/>
    </w:rPr>
  </w:style>
  <w:style w:type="paragraph" w:customStyle="1" w:styleId="D55619A2DC544B8F8338E880E46E3AC7">
    <w:name w:val="D55619A2DC544B8F8338E880E46E3AC7"/>
    <w:rsid w:val="00805FD3"/>
    <w:rPr>
      <w:rFonts w:eastAsiaTheme="minorHAnsi"/>
    </w:rPr>
  </w:style>
  <w:style w:type="paragraph" w:customStyle="1" w:styleId="6ED8F034735E47DB90DF0A674311A33A">
    <w:name w:val="6ED8F034735E47DB90DF0A674311A33A"/>
    <w:rsid w:val="00805FD3"/>
    <w:rPr>
      <w:rFonts w:eastAsiaTheme="minorHAnsi"/>
    </w:rPr>
  </w:style>
  <w:style w:type="paragraph" w:customStyle="1" w:styleId="07D12DE40484467F84F30B26448089C9">
    <w:name w:val="07D12DE40484467F84F30B26448089C9"/>
    <w:rsid w:val="00805FD3"/>
    <w:rPr>
      <w:rFonts w:eastAsiaTheme="minorHAnsi"/>
    </w:rPr>
  </w:style>
  <w:style w:type="paragraph" w:customStyle="1" w:styleId="318FF21793F44D78AFAC407A7229466F">
    <w:name w:val="318FF21793F44D78AFAC407A7229466F"/>
    <w:rsid w:val="00805FD3"/>
    <w:rPr>
      <w:rFonts w:eastAsiaTheme="minorHAnsi"/>
    </w:rPr>
  </w:style>
  <w:style w:type="paragraph" w:customStyle="1" w:styleId="5FC854DA85F3428AA4BCF9EB1CCB6EB5">
    <w:name w:val="5FC854DA85F3428AA4BCF9EB1CCB6EB5"/>
    <w:rsid w:val="00805FD3"/>
    <w:rPr>
      <w:rFonts w:eastAsiaTheme="minorHAnsi"/>
    </w:rPr>
  </w:style>
  <w:style w:type="paragraph" w:customStyle="1" w:styleId="D5BEEFCBA5E8472BB2C9E00504C1C307">
    <w:name w:val="D5BEEFCBA5E8472BB2C9E00504C1C307"/>
    <w:rsid w:val="00805FD3"/>
    <w:rPr>
      <w:rFonts w:eastAsiaTheme="minorHAnsi"/>
    </w:rPr>
  </w:style>
  <w:style w:type="paragraph" w:customStyle="1" w:styleId="C4F6683620C24CCB826B22DB604ABC9F">
    <w:name w:val="C4F6683620C24CCB826B22DB604ABC9F"/>
    <w:rsid w:val="00805FD3"/>
    <w:rPr>
      <w:rFonts w:eastAsiaTheme="minorHAnsi"/>
    </w:rPr>
  </w:style>
  <w:style w:type="paragraph" w:customStyle="1" w:styleId="369D8A1BE7D54C57B83E98E6942FA2A9">
    <w:name w:val="369D8A1BE7D54C57B83E98E6942FA2A9"/>
    <w:rsid w:val="00805FD3"/>
    <w:rPr>
      <w:rFonts w:eastAsiaTheme="minorHAnsi"/>
    </w:rPr>
  </w:style>
  <w:style w:type="paragraph" w:customStyle="1" w:styleId="0819F0E5BF0F4AA68A93BA1210FBE5A61">
    <w:name w:val="0819F0E5BF0F4AA68A93BA1210FBE5A61"/>
    <w:rsid w:val="00805FD3"/>
    <w:rPr>
      <w:rFonts w:eastAsiaTheme="minorHAnsi"/>
    </w:rPr>
  </w:style>
  <w:style w:type="paragraph" w:customStyle="1" w:styleId="CC69A5FD76644BBD9E5DB388852A1AE81">
    <w:name w:val="CC69A5FD76644BBD9E5DB388852A1AE81"/>
    <w:rsid w:val="00805FD3"/>
    <w:rPr>
      <w:rFonts w:eastAsiaTheme="minorHAnsi"/>
    </w:rPr>
  </w:style>
  <w:style w:type="paragraph" w:customStyle="1" w:styleId="2094A22F2F984B09A5F706A4806B035E1">
    <w:name w:val="2094A22F2F984B09A5F706A4806B035E1"/>
    <w:rsid w:val="00805FD3"/>
    <w:rPr>
      <w:rFonts w:eastAsiaTheme="minorHAnsi"/>
    </w:rPr>
  </w:style>
  <w:style w:type="paragraph" w:customStyle="1" w:styleId="DF91D786AECA40B39B83074BD668C8221">
    <w:name w:val="DF91D786AECA40B39B83074BD668C8221"/>
    <w:rsid w:val="00805FD3"/>
    <w:rPr>
      <w:rFonts w:eastAsiaTheme="minorHAnsi"/>
    </w:rPr>
  </w:style>
  <w:style w:type="paragraph" w:customStyle="1" w:styleId="3EF01A99AA0A47F4B06AB2A9A53FADEC1">
    <w:name w:val="3EF01A99AA0A47F4B06AB2A9A53FADEC1"/>
    <w:rsid w:val="00805FD3"/>
    <w:rPr>
      <w:rFonts w:eastAsiaTheme="minorHAnsi"/>
    </w:rPr>
  </w:style>
  <w:style w:type="paragraph" w:customStyle="1" w:styleId="1ADBA9E7E1B8418BA5778A3763B571F21">
    <w:name w:val="1ADBA9E7E1B8418BA5778A3763B571F21"/>
    <w:rsid w:val="00805FD3"/>
    <w:rPr>
      <w:rFonts w:eastAsiaTheme="minorHAnsi"/>
    </w:rPr>
  </w:style>
  <w:style w:type="paragraph" w:customStyle="1" w:styleId="3BCC07932CB2472CBD625B29A5AF26E61">
    <w:name w:val="3BCC07932CB2472CBD625B29A5AF26E61"/>
    <w:rsid w:val="00805FD3"/>
    <w:rPr>
      <w:rFonts w:eastAsiaTheme="minorHAnsi"/>
    </w:rPr>
  </w:style>
  <w:style w:type="paragraph" w:customStyle="1" w:styleId="D55619A2DC544B8F8338E880E46E3AC71">
    <w:name w:val="D55619A2DC544B8F8338E880E46E3AC71"/>
    <w:rsid w:val="00805FD3"/>
    <w:rPr>
      <w:rFonts w:eastAsiaTheme="minorHAnsi"/>
    </w:rPr>
  </w:style>
  <w:style w:type="paragraph" w:customStyle="1" w:styleId="6ED8F034735E47DB90DF0A674311A33A1">
    <w:name w:val="6ED8F034735E47DB90DF0A674311A33A1"/>
    <w:rsid w:val="00805FD3"/>
    <w:rPr>
      <w:rFonts w:eastAsiaTheme="minorHAnsi"/>
    </w:rPr>
  </w:style>
  <w:style w:type="paragraph" w:customStyle="1" w:styleId="07D12DE40484467F84F30B26448089C91">
    <w:name w:val="07D12DE40484467F84F30B26448089C91"/>
    <w:rsid w:val="00805FD3"/>
    <w:rPr>
      <w:rFonts w:eastAsiaTheme="minorHAnsi"/>
    </w:rPr>
  </w:style>
  <w:style w:type="paragraph" w:customStyle="1" w:styleId="318FF21793F44D78AFAC407A7229466F1">
    <w:name w:val="318FF21793F44D78AFAC407A7229466F1"/>
    <w:rsid w:val="00805FD3"/>
    <w:rPr>
      <w:rFonts w:eastAsiaTheme="minorHAnsi"/>
    </w:rPr>
  </w:style>
  <w:style w:type="paragraph" w:customStyle="1" w:styleId="5FC854DA85F3428AA4BCF9EB1CCB6EB51">
    <w:name w:val="5FC854DA85F3428AA4BCF9EB1CCB6EB51"/>
    <w:rsid w:val="00805FD3"/>
    <w:rPr>
      <w:rFonts w:eastAsiaTheme="minorHAnsi"/>
    </w:rPr>
  </w:style>
  <w:style w:type="paragraph" w:customStyle="1" w:styleId="D5BEEFCBA5E8472BB2C9E00504C1C3071">
    <w:name w:val="D5BEEFCBA5E8472BB2C9E00504C1C3071"/>
    <w:rsid w:val="00805FD3"/>
    <w:rPr>
      <w:rFonts w:eastAsiaTheme="minorHAnsi"/>
    </w:rPr>
  </w:style>
  <w:style w:type="paragraph" w:customStyle="1" w:styleId="C4F6683620C24CCB826B22DB604ABC9F1">
    <w:name w:val="C4F6683620C24CCB826B22DB604ABC9F1"/>
    <w:rsid w:val="00805FD3"/>
    <w:rPr>
      <w:rFonts w:eastAsiaTheme="minorHAnsi"/>
    </w:rPr>
  </w:style>
  <w:style w:type="paragraph" w:customStyle="1" w:styleId="3505F5BC52334B0784E3DCEFAD0D14BA">
    <w:name w:val="3505F5BC52334B0784E3DCEFAD0D14BA"/>
    <w:rsid w:val="00805FD3"/>
    <w:rPr>
      <w:rFonts w:eastAsiaTheme="minorHAnsi"/>
    </w:rPr>
  </w:style>
  <w:style w:type="paragraph" w:customStyle="1" w:styleId="D29BA5CB2E6D4243B412D6D77A5BA0B6">
    <w:name w:val="D29BA5CB2E6D4243B412D6D77A5BA0B6"/>
    <w:rsid w:val="00805FD3"/>
    <w:rPr>
      <w:rFonts w:eastAsiaTheme="minorHAnsi"/>
    </w:rPr>
  </w:style>
  <w:style w:type="paragraph" w:customStyle="1" w:styleId="BB671A5CB8C546CF8CCA921D8783038F">
    <w:name w:val="BB671A5CB8C546CF8CCA921D8783038F"/>
    <w:rsid w:val="00805FD3"/>
    <w:rPr>
      <w:rFonts w:eastAsiaTheme="minorHAnsi"/>
    </w:rPr>
  </w:style>
  <w:style w:type="paragraph" w:customStyle="1" w:styleId="C5D3C1E4B5C94BBAAC24EB36F0C1C7F9">
    <w:name w:val="C5D3C1E4B5C94BBAAC24EB36F0C1C7F9"/>
    <w:rsid w:val="00805FD3"/>
    <w:rPr>
      <w:rFonts w:eastAsiaTheme="minorHAnsi"/>
    </w:rPr>
  </w:style>
  <w:style w:type="paragraph" w:customStyle="1" w:styleId="2A6736D97EAE4B019C6B1A688B645C7F">
    <w:name w:val="2A6736D97EAE4B019C6B1A688B645C7F"/>
    <w:rsid w:val="00805FD3"/>
    <w:rPr>
      <w:rFonts w:eastAsiaTheme="minorHAnsi"/>
    </w:rPr>
  </w:style>
  <w:style w:type="paragraph" w:customStyle="1" w:styleId="0819F0E5BF0F4AA68A93BA1210FBE5A62">
    <w:name w:val="0819F0E5BF0F4AA68A93BA1210FBE5A62"/>
    <w:rsid w:val="009F3A18"/>
    <w:rPr>
      <w:rFonts w:eastAsiaTheme="minorHAnsi"/>
    </w:rPr>
  </w:style>
  <w:style w:type="paragraph" w:customStyle="1" w:styleId="CC69A5FD76644BBD9E5DB388852A1AE82">
    <w:name w:val="CC69A5FD76644BBD9E5DB388852A1AE82"/>
    <w:rsid w:val="009F3A18"/>
    <w:rPr>
      <w:rFonts w:eastAsiaTheme="minorHAnsi"/>
    </w:rPr>
  </w:style>
  <w:style w:type="paragraph" w:customStyle="1" w:styleId="2094A22F2F984B09A5F706A4806B035E2">
    <w:name w:val="2094A22F2F984B09A5F706A4806B035E2"/>
    <w:rsid w:val="009F3A18"/>
    <w:rPr>
      <w:rFonts w:eastAsiaTheme="minorHAnsi"/>
    </w:rPr>
  </w:style>
  <w:style w:type="paragraph" w:customStyle="1" w:styleId="DF91D786AECA40B39B83074BD668C8222">
    <w:name w:val="DF91D786AECA40B39B83074BD668C8222"/>
    <w:rsid w:val="009F3A18"/>
    <w:rPr>
      <w:rFonts w:eastAsiaTheme="minorHAnsi"/>
    </w:rPr>
  </w:style>
  <w:style w:type="paragraph" w:customStyle="1" w:styleId="3EF01A99AA0A47F4B06AB2A9A53FADEC2">
    <w:name w:val="3EF01A99AA0A47F4B06AB2A9A53FADEC2"/>
    <w:rsid w:val="009F3A18"/>
    <w:rPr>
      <w:rFonts w:eastAsiaTheme="minorHAnsi"/>
    </w:rPr>
  </w:style>
  <w:style w:type="paragraph" w:customStyle="1" w:styleId="1ADBA9E7E1B8418BA5778A3763B571F22">
    <w:name w:val="1ADBA9E7E1B8418BA5778A3763B571F22"/>
    <w:rsid w:val="009F3A18"/>
    <w:rPr>
      <w:rFonts w:eastAsiaTheme="minorHAnsi"/>
    </w:rPr>
  </w:style>
  <w:style w:type="paragraph" w:customStyle="1" w:styleId="3BCC07932CB2472CBD625B29A5AF26E62">
    <w:name w:val="3BCC07932CB2472CBD625B29A5AF26E62"/>
    <w:rsid w:val="009F3A18"/>
    <w:rPr>
      <w:rFonts w:eastAsiaTheme="minorHAnsi"/>
    </w:rPr>
  </w:style>
  <w:style w:type="paragraph" w:customStyle="1" w:styleId="92968CA0F7E3424CA3A062DD924BF38F">
    <w:name w:val="92968CA0F7E3424CA3A062DD924BF38F"/>
    <w:rsid w:val="009F3A18"/>
    <w:rPr>
      <w:rFonts w:eastAsiaTheme="minorHAnsi"/>
    </w:rPr>
  </w:style>
  <w:style w:type="paragraph" w:customStyle="1" w:styleId="6ED8F034735E47DB90DF0A674311A33A2">
    <w:name w:val="6ED8F034735E47DB90DF0A674311A33A2"/>
    <w:rsid w:val="009F3A18"/>
    <w:rPr>
      <w:rFonts w:eastAsiaTheme="minorHAnsi"/>
    </w:rPr>
  </w:style>
  <w:style w:type="paragraph" w:customStyle="1" w:styleId="07D12DE40484467F84F30B26448089C92">
    <w:name w:val="07D12DE40484467F84F30B26448089C92"/>
    <w:rsid w:val="009F3A18"/>
    <w:rPr>
      <w:rFonts w:eastAsiaTheme="minorHAnsi"/>
    </w:rPr>
  </w:style>
  <w:style w:type="paragraph" w:customStyle="1" w:styleId="318FF21793F44D78AFAC407A7229466F2">
    <w:name w:val="318FF21793F44D78AFAC407A7229466F2"/>
    <w:rsid w:val="009F3A18"/>
    <w:rPr>
      <w:rFonts w:eastAsiaTheme="minorHAnsi"/>
    </w:rPr>
  </w:style>
  <w:style w:type="paragraph" w:customStyle="1" w:styleId="5FC854DA85F3428AA4BCF9EB1CCB6EB52">
    <w:name w:val="5FC854DA85F3428AA4BCF9EB1CCB6EB52"/>
    <w:rsid w:val="009F3A18"/>
    <w:rPr>
      <w:rFonts w:eastAsiaTheme="minorHAnsi"/>
    </w:rPr>
  </w:style>
  <w:style w:type="paragraph" w:customStyle="1" w:styleId="D5BEEFCBA5E8472BB2C9E00504C1C3072">
    <w:name w:val="D5BEEFCBA5E8472BB2C9E00504C1C3072"/>
    <w:rsid w:val="009F3A18"/>
    <w:rPr>
      <w:rFonts w:eastAsiaTheme="minorHAnsi"/>
    </w:rPr>
  </w:style>
  <w:style w:type="paragraph" w:customStyle="1" w:styleId="C4F6683620C24CCB826B22DB604ABC9F2">
    <w:name w:val="C4F6683620C24CCB826B22DB604ABC9F2"/>
    <w:rsid w:val="009F3A18"/>
    <w:rPr>
      <w:rFonts w:eastAsiaTheme="minorHAnsi"/>
    </w:rPr>
  </w:style>
  <w:style w:type="paragraph" w:customStyle="1" w:styleId="3505F5BC52334B0784E3DCEFAD0D14BA1">
    <w:name w:val="3505F5BC52334B0784E3DCEFAD0D14BA1"/>
    <w:rsid w:val="009F3A18"/>
    <w:rPr>
      <w:rFonts w:eastAsiaTheme="minorHAnsi"/>
    </w:rPr>
  </w:style>
  <w:style w:type="paragraph" w:customStyle="1" w:styleId="D29BA5CB2E6D4243B412D6D77A5BA0B61">
    <w:name w:val="D29BA5CB2E6D4243B412D6D77A5BA0B61"/>
    <w:rsid w:val="009F3A18"/>
    <w:rPr>
      <w:rFonts w:eastAsiaTheme="minorHAnsi"/>
    </w:rPr>
  </w:style>
  <w:style w:type="paragraph" w:customStyle="1" w:styleId="BB671A5CB8C546CF8CCA921D8783038F1">
    <w:name w:val="BB671A5CB8C546CF8CCA921D8783038F1"/>
    <w:rsid w:val="009F3A18"/>
    <w:rPr>
      <w:rFonts w:eastAsiaTheme="minorHAnsi"/>
    </w:rPr>
  </w:style>
  <w:style w:type="paragraph" w:customStyle="1" w:styleId="C5D3C1E4B5C94BBAAC24EB36F0C1C7F91">
    <w:name w:val="C5D3C1E4B5C94BBAAC24EB36F0C1C7F91"/>
    <w:rsid w:val="009F3A18"/>
    <w:rPr>
      <w:rFonts w:eastAsiaTheme="minorHAnsi"/>
    </w:rPr>
  </w:style>
  <w:style w:type="paragraph" w:customStyle="1" w:styleId="2A6736D97EAE4B019C6B1A688B645C7F1">
    <w:name w:val="2A6736D97EAE4B019C6B1A688B645C7F1"/>
    <w:rsid w:val="009F3A18"/>
    <w:rPr>
      <w:rFonts w:eastAsiaTheme="minorHAnsi"/>
    </w:rPr>
  </w:style>
  <w:style w:type="paragraph" w:customStyle="1" w:styleId="0BF6FBD18AA44EC3B33381E7A4564337">
    <w:name w:val="0BF6FBD18AA44EC3B33381E7A4564337"/>
    <w:rsid w:val="00B84296"/>
  </w:style>
  <w:style w:type="paragraph" w:customStyle="1" w:styleId="925777A1E0FD4DEC90333409BA69B959">
    <w:name w:val="925777A1E0FD4DEC90333409BA69B959"/>
    <w:rsid w:val="00B84296"/>
  </w:style>
  <w:style w:type="paragraph" w:customStyle="1" w:styleId="FC3D9ED7FDFE4034931CCA2932CF5D39">
    <w:name w:val="FC3D9ED7FDFE4034931CCA2932CF5D39"/>
    <w:rsid w:val="00B84296"/>
  </w:style>
  <w:style w:type="paragraph" w:customStyle="1" w:styleId="0DF039BA3D694472A1527D1A7C3E2521">
    <w:name w:val="0DF039BA3D694472A1527D1A7C3E2521"/>
    <w:rsid w:val="00B84296"/>
  </w:style>
  <w:style w:type="paragraph" w:customStyle="1" w:styleId="05456BEAAB374B789AD2A34C3B9DA757">
    <w:name w:val="05456BEAAB374B789AD2A34C3B9DA757"/>
    <w:rsid w:val="00B84296"/>
  </w:style>
  <w:style w:type="paragraph" w:customStyle="1" w:styleId="0819F0E5BF0F4AA68A93BA1210FBE5A63">
    <w:name w:val="0819F0E5BF0F4AA68A93BA1210FBE5A63"/>
    <w:rsid w:val="00B84296"/>
    <w:rPr>
      <w:rFonts w:eastAsiaTheme="minorHAnsi"/>
    </w:rPr>
  </w:style>
  <w:style w:type="paragraph" w:customStyle="1" w:styleId="CC69A5FD76644BBD9E5DB388852A1AE83">
    <w:name w:val="CC69A5FD76644BBD9E5DB388852A1AE83"/>
    <w:rsid w:val="00B84296"/>
    <w:rPr>
      <w:rFonts w:eastAsiaTheme="minorHAnsi"/>
    </w:rPr>
  </w:style>
  <w:style w:type="paragraph" w:customStyle="1" w:styleId="2094A22F2F984B09A5F706A4806B035E3">
    <w:name w:val="2094A22F2F984B09A5F706A4806B035E3"/>
    <w:rsid w:val="00B84296"/>
    <w:rPr>
      <w:rFonts w:eastAsiaTheme="minorHAnsi"/>
    </w:rPr>
  </w:style>
  <w:style w:type="paragraph" w:customStyle="1" w:styleId="DF91D786AECA40B39B83074BD668C8223">
    <w:name w:val="DF91D786AECA40B39B83074BD668C8223"/>
    <w:rsid w:val="00B84296"/>
    <w:rPr>
      <w:rFonts w:eastAsiaTheme="minorHAnsi"/>
    </w:rPr>
  </w:style>
  <w:style w:type="paragraph" w:customStyle="1" w:styleId="3EF01A99AA0A47F4B06AB2A9A53FADEC3">
    <w:name w:val="3EF01A99AA0A47F4B06AB2A9A53FADEC3"/>
    <w:rsid w:val="00B84296"/>
    <w:rPr>
      <w:rFonts w:eastAsiaTheme="minorHAnsi"/>
    </w:rPr>
  </w:style>
  <w:style w:type="paragraph" w:customStyle="1" w:styleId="1ADBA9E7E1B8418BA5778A3763B571F23">
    <w:name w:val="1ADBA9E7E1B8418BA5778A3763B571F23"/>
    <w:rsid w:val="00B84296"/>
    <w:rPr>
      <w:rFonts w:eastAsiaTheme="minorHAnsi"/>
    </w:rPr>
  </w:style>
  <w:style w:type="paragraph" w:customStyle="1" w:styleId="FC3D9ED7FDFE4034931CCA2932CF5D391">
    <w:name w:val="FC3D9ED7FDFE4034931CCA2932CF5D391"/>
    <w:rsid w:val="00B84296"/>
    <w:rPr>
      <w:rFonts w:eastAsiaTheme="minorHAnsi"/>
    </w:rPr>
  </w:style>
  <w:style w:type="paragraph" w:customStyle="1" w:styleId="0DF039BA3D694472A1527D1A7C3E25211">
    <w:name w:val="0DF039BA3D694472A1527D1A7C3E25211"/>
    <w:rsid w:val="00B84296"/>
    <w:rPr>
      <w:rFonts w:eastAsiaTheme="minorHAnsi"/>
    </w:rPr>
  </w:style>
  <w:style w:type="paragraph" w:customStyle="1" w:styleId="6ED8F034735E47DB90DF0A674311A33A3">
    <w:name w:val="6ED8F034735E47DB90DF0A674311A33A3"/>
    <w:rsid w:val="00B84296"/>
    <w:rPr>
      <w:rFonts w:eastAsiaTheme="minorHAnsi"/>
    </w:rPr>
  </w:style>
  <w:style w:type="paragraph" w:customStyle="1" w:styleId="07D12DE40484467F84F30B26448089C93">
    <w:name w:val="07D12DE40484467F84F30B26448089C93"/>
    <w:rsid w:val="00B84296"/>
    <w:rPr>
      <w:rFonts w:eastAsiaTheme="minorHAnsi"/>
    </w:rPr>
  </w:style>
  <w:style w:type="paragraph" w:customStyle="1" w:styleId="318FF21793F44D78AFAC407A7229466F3">
    <w:name w:val="318FF21793F44D78AFAC407A7229466F3"/>
    <w:rsid w:val="00B84296"/>
    <w:rPr>
      <w:rFonts w:eastAsiaTheme="minorHAnsi"/>
    </w:rPr>
  </w:style>
  <w:style w:type="paragraph" w:customStyle="1" w:styleId="5FC854DA85F3428AA4BCF9EB1CCB6EB53">
    <w:name w:val="5FC854DA85F3428AA4BCF9EB1CCB6EB53"/>
    <w:rsid w:val="00B84296"/>
    <w:rPr>
      <w:rFonts w:eastAsiaTheme="minorHAnsi"/>
    </w:rPr>
  </w:style>
  <w:style w:type="paragraph" w:customStyle="1" w:styleId="D5BEEFCBA5E8472BB2C9E00504C1C3073">
    <w:name w:val="D5BEEFCBA5E8472BB2C9E00504C1C3073"/>
    <w:rsid w:val="00B84296"/>
    <w:rPr>
      <w:rFonts w:eastAsiaTheme="minorHAnsi"/>
    </w:rPr>
  </w:style>
  <w:style w:type="paragraph" w:customStyle="1" w:styleId="C4F6683620C24CCB826B22DB604ABC9F3">
    <w:name w:val="C4F6683620C24CCB826B22DB604ABC9F3"/>
    <w:rsid w:val="00B84296"/>
    <w:rPr>
      <w:rFonts w:eastAsiaTheme="minorHAnsi"/>
    </w:rPr>
  </w:style>
  <w:style w:type="paragraph" w:customStyle="1" w:styleId="3505F5BC52334B0784E3DCEFAD0D14BA2">
    <w:name w:val="3505F5BC52334B0784E3DCEFAD0D14BA2"/>
    <w:rsid w:val="00B84296"/>
    <w:rPr>
      <w:rFonts w:eastAsiaTheme="minorHAnsi"/>
    </w:rPr>
  </w:style>
  <w:style w:type="paragraph" w:customStyle="1" w:styleId="D29BA5CB2E6D4243B412D6D77A5BA0B62">
    <w:name w:val="D29BA5CB2E6D4243B412D6D77A5BA0B62"/>
    <w:rsid w:val="00B84296"/>
    <w:rPr>
      <w:rFonts w:eastAsiaTheme="minorHAnsi"/>
    </w:rPr>
  </w:style>
  <w:style w:type="paragraph" w:customStyle="1" w:styleId="BB671A5CB8C546CF8CCA921D8783038F2">
    <w:name w:val="BB671A5CB8C546CF8CCA921D8783038F2"/>
    <w:rsid w:val="00B84296"/>
    <w:rPr>
      <w:rFonts w:eastAsiaTheme="minorHAnsi"/>
    </w:rPr>
  </w:style>
  <w:style w:type="paragraph" w:customStyle="1" w:styleId="C5D3C1E4B5C94BBAAC24EB36F0C1C7F92">
    <w:name w:val="C5D3C1E4B5C94BBAAC24EB36F0C1C7F92"/>
    <w:rsid w:val="00B84296"/>
    <w:rPr>
      <w:rFonts w:eastAsiaTheme="minorHAnsi"/>
    </w:rPr>
  </w:style>
  <w:style w:type="paragraph" w:customStyle="1" w:styleId="2A6736D97EAE4B019C6B1A688B645C7F2">
    <w:name w:val="2A6736D97EAE4B019C6B1A688B645C7F2"/>
    <w:rsid w:val="00B84296"/>
    <w:rPr>
      <w:rFonts w:eastAsiaTheme="minorHAnsi"/>
    </w:rPr>
  </w:style>
  <w:style w:type="paragraph" w:customStyle="1" w:styleId="0819F0E5BF0F4AA68A93BA1210FBE5A64">
    <w:name w:val="0819F0E5BF0F4AA68A93BA1210FBE5A64"/>
    <w:rsid w:val="00B84296"/>
    <w:rPr>
      <w:rFonts w:eastAsiaTheme="minorHAnsi"/>
    </w:rPr>
  </w:style>
  <w:style w:type="paragraph" w:customStyle="1" w:styleId="CC69A5FD76644BBD9E5DB388852A1AE84">
    <w:name w:val="CC69A5FD76644BBD9E5DB388852A1AE84"/>
    <w:rsid w:val="00B84296"/>
    <w:rPr>
      <w:rFonts w:eastAsiaTheme="minorHAnsi"/>
    </w:rPr>
  </w:style>
  <w:style w:type="paragraph" w:customStyle="1" w:styleId="2094A22F2F984B09A5F706A4806B035E4">
    <w:name w:val="2094A22F2F984B09A5F706A4806B035E4"/>
    <w:rsid w:val="00B84296"/>
    <w:rPr>
      <w:rFonts w:eastAsiaTheme="minorHAnsi"/>
    </w:rPr>
  </w:style>
  <w:style w:type="paragraph" w:customStyle="1" w:styleId="DF91D786AECA40B39B83074BD668C8224">
    <w:name w:val="DF91D786AECA40B39B83074BD668C8224"/>
    <w:rsid w:val="00B84296"/>
    <w:rPr>
      <w:rFonts w:eastAsiaTheme="minorHAnsi"/>
    </w:rPr>
  </w:style>
  <w:style w:type="paragraph" w:customStyle="1" w:styleId="3EF01A99AA0A47F4B06AB2A9A53FADEC4">
    <w:name w:val="3EF01A99AA0A47F4B06AB2A9A53FADEC4"/>
    <w:rsid w:val="00B84296"/>
    <w:rPr>
      <w:rFonts w:eastAsiaTheme="minorHAnsi"/>
    </w:rPr>
  </w:style>
  <w:style w:type="paragraph" w:customStyle="1" w:styleId="1ADBA9E7E1B8418BA5778A3763B571F24">
    <w:name w:val="1ADBA9E7E1B8418BA5778A3763B571F24"/>
    <w:rsid w:val="00B84296"/>
    <w:rPr>
      <w:rFonts w:eastAsiaTheme="minorHAnsi"/>
    </w:rPr>
  </w:style>
  <w:style w:type="paragraph" w:customStyle="1" w:styleId="FC3D9ED7FDFE4034931CCA2932CF5D392">
    <w:name w:val="FC3D9ED7FDFE4034931CCA2932CF5D392"/>
    <w:rsid w:val="00B84296"/>
    <w:rPr>
      <w:rFonts w:eastAsiaTheme="minorHAnsi"/>
    </w:rPr>
  </w:style>
  <w:style w:type="paragraph" w:customStyle="1" w:styleId="0DF039BA3D694472A1527D1A7C3E25212">
    <w:name w:val="0DF039BA3D694472A1527D1A7C3E25212"/>
    <w:rsid w:val="00B84296"/>
    <w:rPr>
      <w:rFonts w:eastAsiaTheme="minorHAnsi"/>
    </w:rPr>
  </w:style>
  <w:style w:type="paragraph" w:customStyle="1" w:styleId="6ED8F034735E47DB90DF0A674311A33A4">
    <w:name w:val="6ED8F034735E47DB90DF0A674311A33A4"/>
    <w:rsid w:val="00B84296"/>
    <w:rPr>
      <w:rFonts w:eastAsiaTheme="minorHAnsi"/>
    </w:rPr>
  </w:style>
  <w:style w:type="paragraph" w:customStyle="1" w:styleId="07D12DE40484467F84F30B26448089C94">
    <w:name w:val="07D12DE40484467F84F30B26448089C94"/>
    <w:rsid w:val="00B84296"/>
    <w:rPr>
      <w:rFonts w:eastAsiaTheme="minorHAnsi"/>
    </w:rPr>
  </w:style>
  <w:style w:type="paragraph" w:customStyle="1" w:styleId="318FF21793F44D78AFAC407A7229466F4">
    <w:name w:val="318FF21793F44D78AFAC407A7229466F4"/>
    <w:rsid w:val="00B84296"/>
    <w:rPr>
      <w:rFonts w:eastAsiaTheme="minorHAnsi"/>
    </w:rPr>
  </w:style>
  <w:style w:type="paragraph" w:customStyle="1" w:styleId="5FC854DA85F3428AA4BCF9EB1CCB6EB54">
    <w:name w:val="5FC854DA85F3428AA4BCF9EB1CCB6EB54"/>
    <w:rsid w:val="00B84296"/>
    <w:rPr>
      <w:rFonts w:eastAsiaTheme="minorHAnsi"/>
    </w:rPr>
  </w:style>
  <w:style w:type="paragraph" w:customStyle="1" w:styleId="D5BEEFCBA5E8472BB2C9E00504C1C3074">
    <w:name w:val="D5BEEFCBA5E8472BB2C9E00504C1C3074"/>
    <w:rsid w:val="00B84296"/>
    <w:rPr>
      <w:rFonts w:eastAsiaTheme="minorHAnsi"/>
    </w:rPr>
  </w:style>
  <w:style w:type="paragraph" w:customStyle="1" w:styleId="C4F6683620C24CCB826B22DB604ABC9F4">
    <w:name w:val="C4F6683620C24CCB826B22DB604ABC9F4"/>
    <w:rsid w:val="00B84296"/>
    <w:rPr>
      <w:rFonts w:eastAsiaTheme="minorHAnsi"/>
    </w:rPr>
  </w:style>
  <w:style w:type="paragraph" w:customStyle="1" w:styleId="3505F5BC52334B0784E3DCEFAD0D14BA3">
    <w:name w:val="3505F5BC52334B0784E3DCEFAD0D14BA3"/>
    <w:rsid w:val="00B84296"/>
    <w:rPr>
      <w:rFonts w:eastAsiaTheme="minorHAnsi"/>
    </w:rPr>
  </w:style>
  <w:style w:type="paragraph" w:customStyle="1" w:styleId="D29BA5CB2E6D4243B412D6D77A5BA0B63">
    <w:name w:val="D29BA5CB2E6D4243B412D6D77A5BA0B63"/>
    <w:rsid w:val="00B84296"/>
    <w:rPr>
      <w:rFonts w:eastAsiaTheme="minorHAnsi"/>
    </w:rPr>
  </w:style>
  <w:style w:type="paragraph" w:customStyle="1" w:styleId="BB671A5CB8C546CF8CCA921D8783038F3">
    <w:name w:val="BB671A5CB8C546CF8CCA921D8783038F3"/>
    <w:rsid w:val="00B84296"/>
    <w:rPr>
      <w:rFonts w:eastAsiaTheme="minorHAnsi"/>
    </w:rPr>
  </w:style>
  <w:style w:type="paragraph" w:customStyle="1" w:styleId="C5D3C1E4B5C94BBAAC24EB36F0C1C7F93">
    <w:name w:val="C5D3C1E4B5C94BBAAC24EB36F0C1C7F93"/>
    <w:rsid w:val="00B84296"/>
    <w:rPr>
      <w:rFonts w:eastAsiaTheme="minorHAnsi"/>
    </w:rPr>
  </w:style>
  <w:style w:type="paragraph" w:customStyle="1" w:styleId="2A6736D97EAE4B019C6B1A688B645C7F3">
    <w:name w:val="2A6736D97EAE4B019C6B1A688B645C7F3"/>
    <w:rsid w:val="00B84296"/>
    <w:rPr>
      <w:rFonts w:eastAsiaTheme="minorHAnsi"/>
    </w:rPr>
  </w:style>
  <w:style w:type="paragraph" w:customStyle="1" w:styleId="0819F0E5BF0F4AA68A93BA1210FBE5A65">
    <w:name w:val="0819F0E5BF0F4AA68A93BA1210FBE5A65"/>
    <w:rsid w:val="00B84296"/>
    <w:rPr>
      <w:rFonts w:eastAsiaTheme="minorHAnsi"/>
    </w:rPr>
  </w:style>
  <w:style w:type="paragraph" w:customStyle="1" w:styleId="CC69A5FD76644BBD9E5DB388852A1AE85">
    <w:name w:val="CC69A5FD76644BBD9E5DB388852A1AE85"/>
    <w:rsid w:val="00B84296"/>
    <w:rPr>
      <w:rFonts w:eastAsiaTheme="minorHAnsi"/>
    </w:rPr>
  </w:style>
  <w:style w:type="paragraph" w:customStyle="1" w:styleId="2094A22F2F984B09A5F706A4806B035E5">
    <w:name w:val="2094A22F2F984B09A5F706A4806B035E5"/>
    <w:rsid w:val="00B84296"/>
    <w:rPr>
      <w:rFonts w:eastAsiaTheme="minorHAnsi"/>
    </w:rPr>
  </w:style>
  <w:style w:type="paragraph" w:customStyle="1" w:styleId="DF91D786AECA40B39B83074BD668C8225">
    <w:name w:val="DF91D786AECA40B39B83074BD668C8225"/>
    <w:rsid w:val="00B84296"/>
    <w:rPr>
      <w:rFonts w:eastAsiaTheme="minorHAnsi"/>
    </w:rPr>
  </w:style>
  <w:style w:type="paragraph" w:customStyle="1" w:styleId="3EF01A99AA0A47F4B06AB2A9A53FADEC5">
    <w:name w:val="3EF01A99AA0A47F4B06AB2A9A53FADEC5"/>
    <w:rsid w:val="00B84296"/>
    <w:rPr>
      <w:rFonts w:eastAsiaTheme="minorHAnsi"/>
    </w:rPr>
  </w:style>
  <w:style w:type="paragraph" w:customStyle="1" w:styleId="1ADBA9E7E1B8418BA5778A3763B571F25">
    <w:name w:val="1ADBA9E7E1B8418BA5778A3763B571F25"/>
    <w:rsid w:val="00B84296"/>
    <w:rPr>
      <w:rFonts w:eastAsiaTheme="minorHAnsi"/>
    </w:rPr>
  </w:style>
  <w:style w:type="paragraph" w:customStyle="1" w:styleId="FC3D9ED7FDFE4034931CCA2932CF5D393">
    <w:name w:val="FC3D9ED7FDFE4034931CCA2932CF5D393"/>
    <w:rsid w:val="00B84296"/>
    <w:rPr>
      <w:rFonts w:eastAsiaTheme="minorHAnsi"/>
    </w:rPr>
  </w:style>
  <w:style w:type="paragraph" w:customStyle="1" w:styleId="0DF039BA3D694472A1527D1A7C3E25213">
    <w:name w:val="0DF039BA3D694472A1527D1A7C3E25213"/>
    <w:rsid w:val="00B84296"/>
    <w:rPr>
      <w:rFonts w:eastAsiaTheme="minorHAnsi"/>
    </w:rPr>
  </w:style>
  <w:style w:type="paragraph" w:customStyle="1" w:styleId="6ED8F034735E47DB90DF0A674311A33A5">
    <w:name w:val="6ED8F034735E47DB90DF0A674311A33A5"/>
    <w:rsid w:val="00B84296"/>
    <w:rPr>
      <w:rFonts w:eastAsiaTheme="minorHAnsi"/>
    </w:rPr>
  </w:style>
  <w:style w:type="paragraph" w:customStyle="1" w:styleId="07D12DE40484467F84F30B26448089C95">
    <w:name w:val="07D12DE40484467F84F30B26448089C95"/>
    <w:rsid w:val="00B84296"/>
    <w:rPr>
      <w:rFonts w:eastAsiaTheme="minorHAnsi"/>
    </w:rPr>
  </w:style>
  <w:style w:type="paragraph" w:customStyle="1" w:styleId="318FF21793F44D78AFAC407A7229466F5">
    <w:name w:val="318FF21793F44D78AFAC407A7229466F5"/>
    <w:rsid w:val="00B84296"/>
    <w:rPr>
      <w:rFonts w:eastAsiaTheme="minorHAnsi"/>
    </w:rPr>
  </w:style>
  <w:style w:type="paragraph" w:customStyle="1" w:styleId="5FC854DA85F3428AA4BCF9EB1CCB6EB55">
    <w:name w:val="5FC854DA85F3428AA4BCF9EB1CCB6EB55"/>
    <w:rsid w:val="00B84296"/>
    <w:rPr>
      <w:rFonts w:eastAsiaTheme="minorHAnsi"/>
    </w:rPr>
  </w:style>
  <w:style w:type="paragraph" w:customStyle="1" w:styleId="D5BEEFCBA5E8472BB2C9E00504C1C3075">
    <w:name w:val="D5BEEFCBA5E8472BB2C9E00504C1C3075"/>
    <w:rsid w:val="00B84296"/>
    <w:rPr>
      <w:rFonts w:eastAsiaTheme="minorHAnsi"/>
    </w:rPr>
  </w:style>
  <w:style w:type="paragraph" w:customStyle="1" w:styleId="C4F6683620C24CCB826B22DB604ABC9F5">
    <w:name w:val="C4F6683620C24CCB826B22DB604ABC9F5"/>
    <w:rsid w:val="00B84296"/>
    <w:rPr>
      <w:rFonts w:eastAsiaTheme="minorHAnsi"/>
    </w:rPr>
  </w:style>
  <w:style w:type="paragraph" w:customStyle="1" w:styleId="3505F5BC52334B0784E3DCEFAD0D14BA4">
    <w:name w:val="3505F5BC52334B0784E3DCEFAD0D14BA4"/>
    <w:rsid w:val="00B84296"/>
    <w:rPr>
      <w:rFonts w:eastAsiaTheme="minorHAnsi"/>
    </w:rPr>
  </w:style>
  <w:style w:type="paragraph" w:customStyle="1" w:styleId="D29BA5CB2E6D4243B412D6D77A5BA0B64">
    <w:name w:val="D29BA5CB2E6D4243B412D6D77A5BA0B64"/>
    <w:rsid w:val="00B84296"/>
    <w:rPr>
      <w:rFonts w:eastAsiaTheme="minorHAnsi"/>
    </w:rPr>
  </w:style>
  <w:style w:type="paragraph" w:customStyle="1" w:styleId="BB671A5CB8C546CF8CCA921D8783038F4">
    <w:name w:val="BB671A5CB8C546CF8CCA921D8783038F4"/>
    <w:rsid w:val="00B84296"/>
    <w:rPr>
      <w:rFonts w:eastAsiaTheme="minorHAnsi"/>
    </w:rPr>
  </w:style>
  <w:style w:type="paragraph" w:customStyle="1" w:styleId="C5D3C1E4B5C94BBAAC24EB36F0C1C7F94">
    <w:name w:val="C5D3C1E4B5C94BBAAC24EB36F0C1C7F94"/>
    <w:rsid w:val="00B84296"/>
    <w:rPr>
      <w:rFonts w:eastAsiaTheme="minorHAnsi"/>
    </w:rPr>
  </w:style>
  <w:style w:type="paragraph" w:customStyle="1" w:styleId="2A6736D97EAE4B019C6B1A688B645C7F4">
    <w:name w:val="2A6736D97EAE4B019C6B1A688B645C7F4"/>
    <w:rsid w:val="00B84296"/>
    <w:rPr>
      <w:rFonts w:eastAsiaTheme="minorHAnsi"/>
    </w:rPr>
  </w:style>
  <w:style w:type="paragraph" w:customStyle="1" w:styleId="0819F0E5BF0F4AA68A93BA1210FBE5A66">
    <w:name w:val="0819F0E5BF0F4AA68A93BA1210FBE5A66"/>
    <w:rsid w:val="00B84296"/>
    <w:rPr>
      <w:rFonts w:eastAsiaTheme="minorHAnsi"/>
    </w:rPr>
  </w:style>
  <w:style w:type="paragraph" w:customStyle="1" w:styleId="CC69A5FD76644BBD9E5DB388852A1AE86">
    <w:name w:val="CC69A5FD76644BBD9E5DB388852A1AE86"/>
    <w:rsid w:val="00B84296"/>
    <w:rPr>
      <w:rFonts w:eastAsiaTheme="minorHAnsi"/>
    </w:rPr>
  </w:style>
  <w:style w:type="paragraph" w:customStyle="1" w:styleId="2094A22F2F984B09A5F706A4806B035E6">
    <w:name w:val="2094A22F2F984B09A5F706A4806B035E6"/>
    <w:rsid w:val="00B84296"/>
    <w:rPr>
      <w:rFonts w:eastAsiaTheme="minorHAnsi"/>
    </w:rPr>
  </w:style>
  <w:style w:type="paragraph" w:customStyle="1" w:styleId="DF91D786AECA40B39B83074BD668C8226">
    <w:name w:val="DF91D786AECA40B39B83074BD668C8226"/>
    <w:rsid w:val="00B84296"/>
    <w:rPr>
      <w:rFonts w:eastAsiaTheme="minorHAnsi"/>
    </w:rPr>
  </w:style>
  <w:style w:type="paragraph" w:customStyle="1" w:styleId="3EF01A99AA0A47F4B06AB2A9A53FADEC6">
    <w:name w:val="3EF01A99AA0A47F4B06AB2A9A53FADEC6"/>
    <w:rsid w:val="00B84296"/>
    <w:rPr>
      <w:rFonts w:eastAsiaTheme="minorHAnsi"/>
    </w:rPr>
  </w:style>
  <w:style w:type="paragraph" w:customStyle="1" w:styleId="1ADBA9E7E1B8418BA5778A3763B571F26">
    <w:name w:val="1ADBA9E7E1B8418BA5778A3763B571F26"/>
    <w:rsid w:val="00B84296"/>
    <w:rPr>
      <w:rFonts w:eastAsiaTheme="minorHAnsi"/>
    </w:rPr>
  </w:style>
  <w:style w:type="paragraph" w:customStyle="1" w:styleId="FC3D9ED7FDFE4034931CCA2932CF5D394">
    <w:name w:val="FC3D9ED7FDFE4034931CCA2932CF5D394"/>
    <w:rsid w:val="00B84296"/>
    <w:rPr>
      <w:rFonts w:eastAsiaTheme="minorHAnsi"/>
    </w:rPr>
  </w:style>
  <w:style w:type="paragraph" w:customStyle="1" w:styleId="0DF039BA3D694472A1527D1A7C3E25214">
    <w:name w:val="0DF039BA3D694472A1527D1A7C3E25214"/>
    <w:rsid w:val="00B84296"/>
    <w:rPr>
      <w:rFonts w:eastAsiaTheme="minorHAnsi"/>
    </w:rPr>
  </w:style>
  <w:style w:type="paragraph" w:customStyle="1" w:styleId="6ED8F034735E47DB90DF0A674311A33A6">
    <w:name w:val="6ED8F034735E47DB90DF0A674311A33A6"/>
    <w:rsid w:val="00B84296"/>
    <w:rPr>
      <w:rFonts w:eastAsiaTheme="minorHAnsi"/>
    </w:rPr>
  </w:style>
  <w:style w:type="paragraph" w:customStyle="1" w:styleId="07D12DE40484467F84F30B26448089C96">
    <w:name w:val="07D12DE40484467F84F30B26448089C96"/>
    <w:rsid w:val="00B84296"/>
    <w:rPr>
      <w:rFonts w:eastAsiaTheme="minorHAnsi"/>
    </w:rPr>
  </w:style>
  <w:style w:type="paragraph" w:customStyle="1" w:styleId="318FF21793F44D78AFAC407A7229466F6">
    <w:name w:val="318FF21793F44D78AFAC407A7229466F6"/>
    <w:rsid w:val="00B84296"/>
    <w:rPr>
      <w:rFonts w:eastAsiaTheme="minorHAnsi"/>
    </w:rPr>
  </w:style>
  <w:style w:type="paragraph" w:customStyle="1" w:styleId="5FC854DA85F3428AA4BCF9EB1CCB6EB56">
    <w:name w:val="5FC854DA85F3428AA4BCF9EB1CCB6EB56"/>
    <w:rsid w:val="00B84296"/>
    <w:rPr>
      <w:rFonts w:eastAsiaTheme="minorHAnsi"/>
    </w:rPr>
  </w:style>
  <w:style w:type="paragraph" w:customStyle="1" w:styleId="D5BEEFCBA5E8472BB2C9E00504C1C3076">
    <w:name w:val="D5BEEFCBA5E8472BB2C9E00504C1C3076"/>
    <w:rsid w:val="00B84296"/>
    <w:rPr>
      <w:rFonts w:eastAsiaTheme="minorHAnsi"/>
    </w:rPr>
  </w:style>
  <w:style w:type="paragraph" w:customStyle="1" w:styleId="C4F6683620C24CCB826B22DB604ABC9F6">
    <w:name w:val="C4F6683620C24CCB826B22DB604ABC9F6"/>
    <w:rsid w:val="00B84296"/>
    <w:rPr>
      <w:rFonts w:eastAsiaTheme="minorHAnsi"/>
    </w:rPr>
  </w:style>
  <w:style w:type="paragraph" w:customStyle="1" w:styleId="3505F5BC52334B0784E3DCEFAD0D14BA5">
    <w:name w:val="3505F5BC52334B0784E3DCEFAD0D14BA5"/>
    <w:rsid w:val="00B84296"/>
    <w:rPr>
      <w:rFonts w:eastAsiaTheme="minorHAnsi"/>
    </w:rPr>
  </w:style>
  <w:style w:type="paragraph" w:customStyle="1" w:styleId="D29BA5CB2E6D4243B412D6D77A5BA0B65">
    <w:name w:val="D29BA5CB2E6D4243B412D6D77A5BA0B65"/>
    <w:rsid w:val="00B84296"/>
    <w:rPr>
      <w:rFonts w:eastAsiaTheme="minorHAnsi"/>
    </w:rPr>
  </w:style>
  <w:style w:type="paragraph" w:customStyle="1" w:styleId="BB671A5CB8C546CF8CCA921D8783038F5">
    <w:name w:val="BB671A5CB8C546CF8CCA921D8783038F5"/>
    <w:rsid w:val="00B84296"/>
    <w:rPr>
      <w:rFonts w:eastAsiaTheme="minorHAnsi"/>
    </w:rPr>
  </w:style>
  <w:style w:type="paragraph" w:customStyle="1" w:styleId="C5D3C1E4B5C94BBAAC24EB36F0C1C7F95">
    <w:name w:val="C5D3C1E4B5C94BBAAC24EB36F0C1C7F95"/>
    <w:rsid w:val="00B84296"/>
    <w:rPr>
      <w:rFonts w:eastAsiaTheme="minorHAnsi"/>
    </w:rPr>
  </w:style>
  <w:style w:type="paragraph" w:customStyle="1" w:styleId="2A6736D97EAE4B019C6B1A688B645C7F5">
    <w:name w:val="2A6736D97EAE4B019C6B1A688B645C7F5"/>
    <w:rsid w:val="00B8429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Tesreau, Kerri</dc:creator>
  <cp:keywords/>
  <dc:description/>
  <cp:lastModifiedBy>Tesreau, Kerri</cp:lastModifiedBy>
  <cp:revision>7</cp:revision>
  <dcterms:created xsi:type="dcterms:W3CDTF">2019-01-15T15:14:00Z</dcterms:created>
  <dcterms:modified xsi:type="dcterms:W3CDTF">2019-05-06T14:21:00Z</dcterms:modified>
</cp:coreProperties>
</file>